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50DEA793" w14:textId="2B7A0373" w:rsidR="00CF7606" w:rsidRDefault="00CF7606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2E30D13" w14:textId="77777777" w:rsidR="00231C05" w:rsidRDefault="00231C05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8CF9C5B" w14:textId="577568E1" w:rsidR="00CF7606" w:rsidRDefault="001D0B33">
      <w:pPr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>
        <w:rPr>
          <w:rFonts w:ascii="Times New Roman" w:eastAsia="Times New Roman" w:hAnsi="Times New Roman" w:cs="Times New Roman"/>
          <w:b/>
          <w:sz w:val="44"/>
          <w:szCs w:val="44"/>
        </w:rPr>
        <w:t xml:space="preserve">RELATÓRIO DE </w:t>
      </w:r>
      <w:r w:rsidR="00F53C10">
        <w:rPr>
          <w:rFonts w:ascii="Times New Roman" w:eastAsia="Times New Roman" w:hAnsi="Times New Roman" w:cs="Times New Roman"/>
          <w:b/>
          <w:sz w:val="44"/>
          <w:szCs w:val="44"/>
        </w:rPr>
        <w:t>GESTÃO</w:t>
      </w:r>
    </w:p>
    <w:p w14:paraId="1FADFC64" w14:textId="77777777" w:rsidR="00CF7606" w:rsidRDefault="00CF7606">
      <w:pPr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</w:p>
    <w:p w14:paraId="70B85E0B" w14:textId="5B795184" w:rsidR="00CF7606" w:rsidRDefault="00CF7606">
      <w:pPr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</w:p>
    <w:p w14:paraId="583916F6" w14:textId="77777777" w:rsidR="00231C05" w:rsidRDefault="00231C05">
      <w:pPr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</w:p>
    <w:p w14:paraId="6BFCC467" w14:textId="77777777" w:rsidR="00CF7606" w:rsidRDefault="00CF7606">
      <w:pPr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</w:p>
    <w:p w14:paraId="5B079FB9" w14:textId="77777777" w:rsidR="00CF7606" w:rsidRDefault="00CF7606">
      <w:pPr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</w:p>
    <w:p w14:paraId="4E87633C" w14:textId="77777777" w:rsidR="00CF7606" w:rsidRDefault="00CF7606">
      <w:pPr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</w:p>
    <w:p w14:paraId="3AF6C545" w14:textId="77777777" w:rsidR="00CF7606" w:rsidRDefault="001D0B33">
      <w:pPr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>
        <w:rPr>
          <w:rFonts w:ascii="Times New Roman" w:eastAsia="Times New Roman" w:hAnsi="Times New Roman" w:cs="Times New Roman"/>
          <w:b/>
          <w:sz w:val="44"/>
          <w:szCs w:val="44"/>
        </w:rPr>
        <w:t>COMISSÃO DE ÉTICA - COE</w:t>
      </w:r>
    </w:p>
    <w:p w14:paraId="27FAC50E" w14:textId="77777777" w:rsidR="00CF7606" w:rsidRDefault="00CF7606">
      <w:pPr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</w:p>
    <w:p w14:paraId="5A666D85" w14:textId="77777777" w:rsidR="00CF7606" w:rsidRDefault="00CF7606">
      <w:pPr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</w:p>
    <w:p w14:paraId="26847371" w14:textId="77777777" w:rsidR="00CF7606" w:rsidRDefault="00CF7606">
      <w:pPr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</w:p>
    <w:p w14:paraId="424D6DA6" w14:textId="77777777" w:rsidR="00CF7606" w:rsidRDefault="00CF7606">
      <w:pPr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</w:p>
    <w:p w14:paraId="2F744A9A" w14:textId="2A06A51D" w:rsidR="00CF7606" w:rsidRDefault="00CF7606">
      <w:pPr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</w:p>
    <w:p w14:paraId="5BF9039A" w14:textId="77777777" w:rsidR="00FE2A41" w:rsidRDefault="00FE2A41">
      <w:pPr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</w:p>
    <w:p w14:paraId="1FCBFE64" w14:textId="0F7581F1" w:rsidR="00CF7606" w:rsidRDefault="00FE2A41" w:rsidP="00FE2A41">
      <w:pPr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>
        <w:rPr>
          <w:rFonts w:ascii="Times New Roman" w:eastAsia="Times New Roman" w:hAnsi="Times New Roman" w:cs="Times New Roman"/>
          <w:b/>
          <w:sz w:val="44"/>
          <w:szCs w:val="44"/>
        </w:rPr>
        <w:t>Setembro/2019</w:t>
      </w:r>
      <w:r w:rsidR="001D0B33">
        <w:rPr>
          <w:rFonts w:ascii="Times New Roman" w:eastAsia="Times New Roman" w:hAnsi="Times New Roman" w:cs="Times New Roman"/>
          <w:b/>
          <w:sz w:val="44"/>
          <w:szCs w:val="44"/>
        </w:rPr>
        <w:t xml:space="preserve"> a </w:t>
      </w:r>
      <w:proofErr w:type="gramStart"/>
      <w:r w:rsidR="001D0B33">
        <w:rPr>
          <w:rFonts w:ascii="Times New Roman" w:eastAsia="Times New Roman" w:hAnsi="Times New Roman" w:cs="Times New Roman"/>
          <w:b/>
          <w:sz w:val="44"/>
          <w:szCs w:val="44"/>
        </w:rPr>
        <w:t>Dezembro</w:t>
      </w:r>
      <w:proofErr w:type="gramEnd"/>
      <w:r>
        <w:rPr>
          <w:rFonts w:ascii="Times New Roman" w:eastAsia="Times New Roman" w:hAnsi="Times New Roman" w:cs="Times New Roman"/>
          <w:b/>
          <w:sz w:val="44"/>
          <w:szCs w:val="44"/>
        </w:rPr>
        <w:t>/</w:t>
      </w:r>
      <w:r w:rsidR="001D0B33">
        <w:rPr>
          <w:rFonts w:ascii="Times New Roman" w:eastAsia="Times New Roman" w:hAnsi="Times New Roman" w:cs="Times New Roman"/>
          <w:b/>
          <w:sz w:val="44"/>
          <w:szCs w:val="44"/>
        </w:rPr>
        <w:t>2020</w:t>
      </w:r>
    </w:p>
    <w:p w14:paraId="6FEB0C34" w14:textId="77777777" w:rsidR="00CF7606" w:rsidRDefault="00CF7606">
      <w:pPr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</w:p>
    <w:p w14:paraId="27402AD7" w14:textId="77777777" w:rsidR="00CF7606" w:rsidRDefault="00CF7606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3B84EFF" w14:textId="77777777" w:rsidR="00CF7606" w:rsidRDefault="001D0B33">
      <w:pPr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>
        <w:rPr>
          <w:rFonts w:ascii="Times New Roman" w:eastAsia="Times New Roman" w:hAnsi="Times New Roman" w:cs="Times New Roman"/>
          <w:b/>
          <w:sz w:val="44"/>
          <w:szCs w:val="44"/>
        </w:rPr>
        <w:lastRenderedPageBreak/>
        <w:t>SUMÁRIO</w:t>
      </w:r>
    </w:p>
    <w:p w14:paraId="30BB851F" w14:textId="77777777" w:rsidR="00CF7606" w:rsidRDefault="00CF7606">
      <w:pPr>
        <w:spacing w:line="48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</w:p>
    <w:tbl>
      <w:tblPr>
        <w:tblStyle w:val="a"/>
        <w:tblW w:w="8920" w:type="dxa"/>
        <w:jc w:val="right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6231"/>
      </w:tblGrid>
      <w:tr w:rsidR="00CF7606" w14:paraId="255FAEEB" w14:textId="77777777">
        <w:trPr>
          <w:jc w:val="right"/>
        </w:trPr>
        <w:tc>
          <w:tcPr>
            <w:tcW w:w="2689" w:type="dxa"/>
          </w:tcPr>
          <w:p w14:paraId="24EED31A" w14:textId="77777777" w:rsidR="00CF7606" w:rsidRDefault="001D0B33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44"/>
                <w:szCs w:val="4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Apresentação COE</w:t>
            </w:r>
          </w:p>
        </w:tc>
        <w:tc>
          <w:tcPr>
            <w:tcW w:w="6231" w:type="dxa"/>
          </w:tcPr>
          <w:p w14:paraId="792541F1" w14:textId="77777777" w:rsidR="00CF7606" w:rsidRDefault="001D0B33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44"/>
                <w:szCs w:val="4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................................................................................ 03</w:t>
            </w:r>
          </w:p>
        </w:tc>
      </w:tr>
      <w:tr w:rsidR="00CF7606" w14:paraId="39329339" w14:textId="77777777">
        <w:trPr>
          <w:jc w:val="right"/>
        </w:trPr>
        <w:tc>
          <w:tcPr>
            <w:tcW w:w="2689" w:type="dxa"/>
          </w:tcPr>
          <w:p w14:paraId="62C6244B" w14:textId="77777777" w:rsidR="00CF7606" w:rsidRDefault="001D0B33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44"/>
                <w:szCs w:val="4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Dados Quantitativos</w:t>
            </w:r>
          </w:p>
        </w:tc>
        <w:tc>
          <w:tcPr>
            <w:tcW w:w="6231" w:type="dxa"/>
          </w:tcPr>
          <w:p w14:paraId="666B308E" w14:textId="7778E088" w:rsidR="00CF7606" w:rsidRDefault="001D0B33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44"/>
                <w:szCs w:val="4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................................................................................ 0</w:t>
            </w:r>
            <w:r w:rsidR="002B40D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CF7606" w14:paraId="3DC5BF99" w14:textId="77777777">
        <w:trPr>
          <w:jc w:val="right"/>
        </w:trPr>
        <w:tc>
          <w:tcPr>
            <w:tcW w:w="2689" w:type="dxa"/>
          </w:tcPr>
          <w:p w14:paraId="6446D12A" w14:textId="77777777" w:rsidR="00CF7606" w:rsidRDefault="001D0B33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44"/>
                <w:szCs w:val="4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Dados Qualitativos</w:t>
            </w:r>
          </w:p>
        </w:tc>
        <w:tc>
          <w:tcPr>
            <w:tcW w:w="6231" w:type="dxa"/>
          </w:tcPr>
          <w:p w14:paraId="0BD321D6" w14:textId="1596538F" w:rsidR="00CF7606" w:rsidRDefault="001D0B33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44"/>
                <w:szCs w:val="44"/>
              </w:rPr>
            </w:pPr>
            <w:bookmarkStart w:id="0" w:name="_heading=h.gjdgxs" w:colFirst="0" w:colLast="0"/>
            <w:bookmarkEnd w:id="0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................................................................................ 0</w:t>
            </w:r>
            <w:r w:rsidR="002B40D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CF7606" w14:paraId="4B7ECF99" w14:textId="77777777">
        <w:trPr>
          <w:jc w:val="right"/>
        </w:trPr>
        <w:tc>
          <w:tcPr>
            <w:tcW w:w="2689" w:type="dxa"/>
          </w:tcPr>
          <w:p w14:paraId="6654148A" w14:textId="77777777" w:rsidR="00CF7606" w:rsidRDefault="001D0B33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44"/>
                <w:szCs w:val="4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Mediação</w:t>
            </w:r>
          </w:p>
        </w:tc>
        <w:tc>
          <w:tcPr>
            <w:tcW w:w="6231" w:type="dxa"/>
          </w:tcPr>
          <w:p w14:paraId="42A4E8AB" w14:textId="29BCF0E6" w:rsidR="00CF7606" w:rsidRDefault="001D0B33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44"/>
                <w:szCs w:val="4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..........................................................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...................... </w:t>
            </w:r>
            <w:r w:rsidR="00231C0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</w:t>
            </w:r>
          </w:p>
        </w:tc>
      </w:tr>
    </w:tbl>
    <w:p w14:paraId="5AEEF480" w14:textId="77777777" w:rsidR="00CF7606" w:rsidRDefault="00CF7606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C26BD20" w14:textId="77777777" w:rsidR="00CF7606" w:rsidRDefault="00CF7606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5323A50" w14:textId="77777777" w:rsidR="00CF7606" w:rsidRDefault="00CF7606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2F3BFB1" w14:textId="77777777" w:rsidR="00CF7606" w:rsidRDefault="00CF7606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C0DBEB9" w14:textId="77777777" w:rsidR="00CF7606" w:rsidRDefault="00CF7606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65A7561" w14:textId="77777777" w:rsidR="00CF7606" w:rsidRDefault="00CF7606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755F097" w14:textId="77777777" w:rsidR="00CF7606" w:rsidRDefault="00CF7606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6FBAF57" w14:textId="77777777" w:rsidR="00CF7606" w:rsidRDefault="00CF7606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0827851" w14:textId="77777777" w:rsidR="00CF7606" w:rsidRDefault="00CF7606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84EA1DB" w14:textId="77777777" w:rsidR="00CF7606" w:rsidRDefault="00CF7606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BA40DA6" w14:textId="77777777" w:rsidR="00CF7606" w:rsidRDefault="00CF7606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FAC70E5" w14:textId="77777777" w:rsidR="00CF7606" w:rsidRDefault="00CF7606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573E7FE" w14:textId="77777777" w:rsidR="00CF7606" w:rsidRDefault="00CF7606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A97DD35" w14:textId="188482FD" w:rsidR="00CF7606" w:rsidRDefault="00CF7606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EA1E1A7" w14:textId="135A90EC" w:rsidR="00231C05" w:rsidRDefault="00231C05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4766BA1" w14:textId="77777777" w:rsidR="00231C05" w:rsidRDefault="00231C05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F0DFD3C" w14:textId="77777777" w:rsidR="00CF7606" w:rsidRDefault="00CF7606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6B8F5D5" w14:textId="77777777" w:rsidR="00CF7606" w:rsidRDefault="00CF7606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0BBE325" w14:textId="77777777" w:rsidR="00CF7606" w:rsidRDefault="00CF7606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305B219" w14:textId="77777777" w:rsidR="00CF7606" w:rsidRDefault="001D0B33">
      <w:pPr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>
        <w:rPr>
          <w:rFonts w:ascii="Times New Roman" w:eastAsia="Times New Roman" w:hAnsi="Times New Roman" w:cs="Times New Roman"/>
          <w:b/>
          <w:sz w:val="44"/>
          <w:szCs w:val="44"/>
        </w:rPr>
        <w:lastRenderedPageBreak/>
        <w:t>APRESENTAÇÃO</w:t>
      </w:r>
    </w:p>
    <w:p w14:paraId="5C8E30A3" w14:textId="77777777" w:rsidR="00CF7606" w:rsidRDefault="001D0B33">
      <w:pPr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>
        <w:rPr>
          <w:rFonts w:ascii="Times New Roman" w:eastAsia="Times New Roman" w:hAnsi="Times New Roman" w:cs="Times New Roman"/>
          <w:b/>
          <w:sz w:val="44"/>
          <w:szCs w:val="44"/>
        </w:rPr>
        <w:t>Comissão de Ética</w:t>
      </w:r>
    </w:p>
    <w:p w14:paraId="55ECC8F6" w14:textId="77777777" w:rsidR="00CF7606" w:rsidRDefault="00CF7606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7E666D9" w14:textId="77777777" w:rsidR="00CF7606" w:rsidRDefault="001D0B33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CRP: 09</w:t>
      </w:r>
    </w:p>
    <w:p w14:paraId="5D0478BC" w14:textId="77777777" w:rsidR="00CF7606" w:rsidRDefault="001D0B33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Presidente: </w:t>
      </w:r>
      <w:r>
        <w:rPr>
          <w:rFonts w:ascii="Times New Roman" w:eastAsia="Times New Roman" w:hAnsi="Times New Roman" w:cs="Times New Roman"/>
          <w:sz w:val="24"/>
          <w:szCs w:val="24"/>
        </w:rPr>
        <w:t>Karen Michel Esber - CRP 09/2847</w:t>
      </w:r>
    </w:p>
    <w:p w14:paraId="0F989F57" w14:textId="77777777" w:rsidR="00CF7606" w:rsidRDefault="001D0B3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Membros: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Marcielle Aparecida de Fátima Oliveira - CRP 09/6378</w:t>
      </w:r>
    </w:p>
    <w:p w14:paraId="6D257451" w14:textId="77777777" w:rsidR="00CF7606" w:rsidRDefault="001D0B33">
      <w:pPr>
        <w:spacing w:after="0"/>
        <w:ind w:left="708" w:firstLine="708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Rivanara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Napoli - CRP 09/1717</w:t>
      </w:r>
    </w:p>
    <w:p w14:paraId="50EC2B9B" w14:textId="77777777" w:rsidR="00CF7606" w:rsidRDefault="001D0B33">
      <w:pPr>
        <w:spacing w:after="0"/>
        <w:ind w:left="708"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Ana Paula Osório Xavier - CRP 09/5938</w:t>
      </w:r>
    </w:p>
    <w:p w14:paraId="0F51AD9B" w14:textId="77777777" w:rsidR="00CF7606" w:rsidRDefault="001D0B33">
      <w:pPr>
        <w:spacing w:after="0"/>
        <w:ind w:left="708" w:firstLine="708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Jociane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Sobreira Lessa - CRP 09/3794</w:t>
      </w:r>
    </w:p>
    <w:p w14:paraId="4B7DD40C" w14:textId="77777777" w:rsidR="00CF7606" w:rsidRDefault="001D0B33">
      <w:pPr>
        <w:spacing w:after="0"/>
        <w:ind w:left="708"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Christine Ramos Rocha - CRP-09/4346</w:t>
      </w:r>
    </w:p>
    <w:p w14:paraId="353CA7CD" w14:textId="77777777" w:rsidR="00CF7606" w:rsidRDefault="001D0B33">
      <w:pPr>
        <w:spacing w:after="0"/>
        <w:ind w:left="708"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Sam Hadji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Cyrous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- CRP-09/8178</w:t>
      </w:r>
    </w:p>
    <w:p w14:paraId="72FE3C56" w14:textId="77777777" w:rsidR="00CF7606" w:rsidRDefault="001D0B33">
      <w:pPr>
        <w:spacing w:after="0"/>
        <w:ind w:left="708"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Renata de Oliveira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Falco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- CRP-09/7780</w:t>
      </w:r>
    </w:p>
    <w:p w14:paraId="531DBB66" w14:textId="2A60DDD7" w:rsidR="00CF7606" w:rsidRDefault="001D0B33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Data de Preenchimento: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Dezembro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>/2020</w:t>
      </w:r>
    </w:p>
    <w:p w14:paraId="612B5613" w14:textId="77777777" w:rsidR="00231C05" w:rsidRDefault="00231C0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6AB071B" w14:textId="77777777" w:rsidR="00CF7606" w:rsidRDefault="001D0B33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ATRIBUIÇÕES: </w:t>
      </w:r>
    </w:p>
    <w:p w14:paraId="5A3C627C" w14:textId="77777777" w:rsidR="00CF7606" w:rsidRDefault="001D0B33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A Comissão de</w:t>
      </w: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Orientação e</w:t>
      </w: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Ética (COE) é uma das comissões permanentes dos Conselhos Regionais de Psicologia </w:t>
      </w: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realiza uma d</w:t>
      </w: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e suas</w:t>
      </w: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principais funções: apurar/averiguar denúncias apresentadas contra profissionais da Psicologia,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julgar e aplicar penalidades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nos casos de infração ao Código de Ética Profissional da Psicologia e/ou </w:t>
      </w: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demais resoluções do Conselho Federal de Psicol</w:t>
      </w: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ogia (CFP)</w:t>
      </w: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. A COE realiza sua função sempre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em consonância com as normas jurídicas vigentes e as diretrizes gerais do CFP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tem como par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âmetro o </w:t>
      </w: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Código de Processamento Disciplinar (CPD).</w:t>
      </w:r>
    </w:p>
    <w:p w14:paraId="599B1A6B" w14:textId="77777777" w:rsidR="00CF7606" w:rsidRDefault="00CF7606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</w:p>
    <w:p w14:paraId="2E515FE0" w14:textId="77777777" w:rsidR="00CF7606" w:rsidRDefault="00CF7606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</w:p>
    <w:p w14:paraId="02D7E886" w14:textId="77777777" w:rsidR="00CF7606" w:rsidRDefault="001D0B3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DIFICULDADES E PROBLEMAS GERALMENTE RECEBIDOS PELA COE: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0000F7B" w14:textId="77777777" w:rsidR="00CF7606" w:rsidRDefault="001D0B33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Neste Plenário, a maioria dos casos que chegaram à Comissão abrangeu problemas ligados à emissão de laudos e documentos considerados unilaterais,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principalmente quando envolviam processos de guarda de crianças. Isto evidencia o desconhecimento por parte das(os) profissionais quanto à Resolução 007/2003 (vigente à época), que regulamenta a elaboração de documentos derivados dos atendimentos (relatór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ios, laudo psicológico, declarações). </w:t>
      </w:r>
    </w:p>
    <w:p w14:paraId="0D5EC15F" w14:textId="77777777" w:rsidR="00CF7606" w:rsidRDefault="001D0B33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Outro caso muito frequente na COE é a omissão do profissional que atua em comunidades terapêuticas, no que se refere à violação de direitos humanos dos internos. Geralmente estas representações são feitas pelo Poder P</w:t>
      </w:r>
      <w:r>
        <w:rPr>
          <w:rFonts w:ascii="Times New Roman" w:eastAsia="Times New Roman" w:hAnsi="Times New Roman" w:cs="Times New Roman"/>
          <w:sz w:val="24"/>
          <w:szCs w:val="24"/>
        </w:rPr>
        <w:t>úblico.</w:t>
      </w:r>
    </w:p>
    <w:p w14:paraId="072D2245" w14:textId="77777777" w:rsidR="00CF7606" w:rsidRDefault="001D0B33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Há denúncias que são recebidas por telefone, nas quais o denunciante é orientado a formalizá-las, contudo, algumas vezes não o faz. Muitos casos assim são referentes ao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envolvimento de cunho sexual entre a(o) psicóloga(o) e a(o) paciente ou cônjuge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da(o) paciente.</w:t>
      </w:r>
    </w:p>
    <w:p w14:paraId="698872DA" w14:textId="77777777" w:rsidR="00CF7606" w:rsidRDefault="00CF7606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2AB0178" w14:textId="77777777" w:rsidR="00CF7606" w:rsidRDefault="001D0B33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FATORES POSSÍVEIS PARA ESSAS DIFICULDADES: </w:t>
      </w:r>
    </w:p>
    <w:p w14:paraId="65641E20" w14:textId="77777777" w:rsidR="00CF7606" w:rsidRDefault="001D0B33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Percebe-se, nas reuniões de entrega de carteira profissional que, muitas vezes, a instituição de ensino não aborda a legislação do Conselho, como o Código de Ética e as demais resoluções. Assim,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demonstra-se que a abordagem das normativas do Sistema Conselhos nas faculdades de psicologia tem sido realizada de forma superficial, deixando o psicólogo despreparado para o exercício ético da profissão.</w:t>
      </w:r>
    </w:p>
    <w:p w14:paraId="4CE4A10B" w14:textId="77777777" w:rsidR="00CF7606" w:rsidRDefault="001D0B33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categoria tem argumentado que o mercado de trab</w:t>
      </w:r>
      <w:r>
        <w:rPr>
          <w:rFonts w:ascii="Times New Roman" w:eastAsia="Times New Roman" w:hAnsi="Times New Roman" w:cs="Times New Roman"/>
          <w:sz w:val="24"/>
          <w:szCs w:val="24"/>
        </w:rPr>
        <w:t>alho está restrito, os salários também estão baixos. Tal circunstância força o profissional a se submeter a situações até mesmo antiéticas, por receio de perder o emprego. Então, junta-se o despreparo técnico e o desconhecimento da legislação e podemos ter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como resultado profissionais omissos e/ou coniventes com irregularidades e/ou violações de direitos.</w:t>
      </w:r>
    </w:p>
    <w:p w14:paraId="7A0300A7" w14:textId="77777777" w:rsidR="00CF7606" w:rsidRDefault="001D0B33">
      <w:pPr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Quanto à dificuldade da não formalização da denúncia junto à Comissão de Ética, a experiência nos mostra que o reclamante, ao entender que precisa se identificar já que sua palavra é a prova da falta ética, prefere não se expor e acaba por desistir de apre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sentar a representação, principalmente em situações que envolvem assédio sexual do paciente. </w:t>
      </w:r>
    </w:p>
    <w:p w14:paraId="603D08D1" w14:textId="77777777" w:rsidR="00CF7606" w:rsidRDefault="001D0B3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SOLUÇÕES ENCONTRADAS: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0882766" w14:textId="77777777" w:rsidR="00CF7606" w:rsidRDefault="001D0B33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COE se articula com outras comissões do Conselho Regional de Psicologia (CRP), em especial a Comissão de Orientação e Fiscalização, na re</w:t>
      </w:r>
      <w:r>
        <w:rPr>
          <w:rFonts w:ascii="Times New Roman" w:eastAsia="Times New Roman" w:hAnsi="Times New Roman" w:cs="Times New Roman"/>
          <w:sz w:val="24"/>
          <w:szCs w:val="24"/>
        </w:rPr>
        <w:t>alização de discussões e ações coletivas, seja por meio de eventos, como palestras e oficinas, seja por meio de atendimento individual e personalizado para atender demandas de profissionais na sede do CRP, com o objetivo de contribuir para um exercício pro</w:t>
      </w:r>
      <w:r>
        <w:rPr>
          <w:rFonts w:ascii="Times New Roman" w:eastAsia="Times New Roman" w:hAnsi="Times New Roman" w:cs="Times New Roman"/>
          <w:sz w:val="24"/>
          <w:szCs w:val="24"/>
        </w:rPr>
        <w:t>fissional comprometido com a ética.</w:t>
      </w:r>
    </w:p>
    <w:p w14:paraId="225C35FE" w14:textId="77777777" w:rsidR="00CF7606" w:rsidRDefault="00CF7606">
      <w:pPr>
        <w:ind w:left="708"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690251E" w14:textId="77777777" w:rsidR="00CF7606" w:rsidRDefault="00CF7606">
      <w:pPr>
        <w:ind w:left="708"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2ECD38E" w14:textId="77777777" w:rsidR="00CF7606" w:rsidRDefault="00CF7606">
      <w:pPr>
        <w:ind w:left="708" w:firstLine="708"/>
        <w:rPr>
          <w:rFonts w:ascii="Times New Roman" w:eastAsia="Times New Roman" w:hAnsi="Times New Roman" w:cs="Times New Roman"/>
          <w:b/>
          <w:sz w:val="44"/>
          <w:szCs w:val="44"/>
        </w:rPr>
      </w:pPr>
    </w:p>
    <w:p w14:paraId="727CB863" w14:textId="77777777" w:rsidR="00CF7606" w:rsidRDefault="00CF7606">
      <w:pPr>
        <w:ind w:left="708" w:firstLine="708"/>
        <w:rPr>
          <w:rFonts w:ascii="Times New Roman" w:eastAsia="Times New Roman" w:hAnsi="Times New Roman" w:cs="Times New Roman"/>
          <w:b/>
          <w:sz w:val="44"/>
          <w:szCs w:val="44"/>
        </w:rPr>
      </w:pPr>
    </w:p>
    <w:p w14:paraId="35BAAAF2" w14:textId="77777777" w:rsidR="00CF7606" w:rsidRDefault="00CF7606">
      <w:pPr>
        <w:ind w:firstLine="1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</w:p>
    <w:p w14:paraId="553CDEDA" w14:textId="77777777" w:rsidR="00CF7606" w:rsidRDefault="001D0B33">
      <w:pPr>
        <w:rPr>
          <w:rFonts w:ascii="Times New Roman" w:eastAsia="Times New Roman" w:hAnsi="Times New Roman" w:cs="Times New Roman"/>
          <w:b/>
          <w:sz w:val="44"/>
          <w:szCs w:val="44"/>
        </w:rPr>
      </w:pPr>
      <w:r>
        <w:br w:type="page"/>
      </w:r>
    </w:p>
    <w:p w14:paraId="3E83C1B9" w14:textId="55973221" w:rsidR="00CF7606" w:rsidRDefault="001D0B33" w:rsidP="00231C05">
      <w:pPr>
        <w:ind w:firstLine="1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>
        <w:rPr>
          <w:rFonts w:ascii="Times New Roman" w:eastAsia="Times New Roman" w:hAnsi="Times New Roman" w:cs="Times New Roman"/>
          <w:b/>
          <w:sz w:val="44"/>
          <w:szCs w:val="44"/>
        </w:rPr>
        <w:lastRenderedPageBreak/>
        <w:t>ATIVIDADES DESENVOLVIDAS</w:t>
      </w:r>
    </w:p>
    <w:p w14:paraId="246AFB73" w14:textId="77777777" w:rsidR="00F53C10" w:rsidRDefault="00F53C10" w:rsidP="00231C05">
      <w:pPr>
        <w:ind w:firstLine="1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</w:p>
    <w:p w14:paraId="5FAB9FEF" w14:textId="373D2DFD" w:rsidR="00CF7606" w:rsidRDefault="00F53C10">
      <w:pPr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>
        <w:rPr>
          <w:rFonts w:ascii="Times New Roman" w:eastAsia="Times New Roman" w:hAnsi="Times New Roman" w:cs="Times New Roman"/>
          <w:b/>
          <w:sz w:val="44"/>
          <w:szCs w:val="44"/>
        </w:rPr>
        <w:t>DADOS QUANTITATIVOS</w:t>
      </w:r>
    </w:p>
    <w:p w14:paraId="411A1A20" w14:textId="77777777" w:rsidR="00F53C10" w:rsidRDefault="00F53C10">
      <w:pPr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</w:p>
    <w:tbl>
      <w:tblPr>
        <w:tblStyle w:val="a0"/>
        <w:tblW w:w="9037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12"/>
        <w:gridCol w:w="3225"/>
      </w:tblGrid>
      <w:tr w:rsidR="00CF7606" w14:paraId="3ADDB03E" w14:textId="77777777" w:rsidTr="00F53C10">
        <w:tc>
          <w:tcPr>
            <w:tcW w:w="5812" w:type="dxa"/>
            <w:vAlign w:val="center"/>
          </w:tcPr>
          <w:p w14:paraId="562389D6" w14:textId="77777777" w:rsidR="00CF7606" w:rsidRDefault="001D0B33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FASE PROCESSUAL</w:t>
            </w:r>
          </w:p>
        </w:tc>
        <w:tc>
          <w:tcPr>
            <w:tcW w:w="3225" w:type="dxa"/>
            <w:vAlign w:val="center"/>
          </w:tcPr>
          <w:p w14:paraId="2C6BB3CE" w14:textId="77777777" w:rsidR="00CF7606" w:rsidRDefault="001D0B33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Nº DE PROCESSOS EM CADA FASE</w:t>
            </w:r>
          </w:p>
        </w:tc>
      </w:tr>
      <w:tr w:rsidR="00CF7606" w14:paraId="27BB5D2E" w14:textId="77777777" w:rsidTr="00F53C10">
        <w:tc>
          <w:tcPr>
            <w:tcW w:w="5812" w:type="dxa"/>
          </w:tcPr>
          <w:p w14:paraId="2A6F9836" w14:textId="19C1366D" w:rsidR="00CF7606" w:rsidRDefault="001D0B33">
            <w:pPr>
              <w:tabs>
                <w:tab w:val="left" w:pos="735"/>
              </w:tabs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APENAS PROTOCOLADO</w:t>
            </w:r>
          </w:p>
        </w:tc>
        <w:tc>
          <w:tcPr>
            <w:tcW w:w="3225" w:type="dxa"/>
          </w:tcPr>
          <w:p w14:paraId="162F1813" w14:textId="2371C67B" w:rsidR="00CF7606" w:rsidRDefault="001D0B33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02</w:t>
            </w:r>
          </w:p>
        </w:tc>
      </w:tr>
      <w:tr w:rsidR="00CF7606" w14:paraId="7444B166" w14:textId="77777777" w:rsidTr="00F53C10">
        <w:tc>
          <w:tcPr>
            <w:tcW w:w="5812" w:type="dxa"/>
          </w:tcPr>
          <w:p w14:paraId="47C2C3D8" w14:textId="77777777" w:rsidR="00CF7606" w:rsidRDefault="001D0B3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ENCAMINHADOS À COE PARA </w:t>
            </w:r>
          </w:p>
          <w:p w14:paraId="631800D6" w14:textId="25932A0F" w:rsidR="00CF7606" w:rsidRPr="00231C05" w:rsidRDefault="001D0B33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AVALIAÇÃO INICIAL</w:t>
            </w:r>
          </w:p>
        </w:tc>
        <w:tc>
          <w:tcPr>
            <w:tcW w:w="3225" w:type="dxa"/>
          </w:tcPr>
          <w:p w14:paraId="7158BC82" w14:textId="781F9AF3" w:rsidR="00CF7606" w:rsidRDefault="00231C05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CF7606" w14:paraId="0BB5FD6C" w14:textId="77777777" w:rsidTr="00F53C10">
        <w:tc>
          <w:tcPr>
            <w:tcW w:w="5812" w:type="dxa"/>
          </w:tcPr>
          <w:p w14:paraId="03A23EE7" w14:textId="7019B720" w:rsidR="00CF7606" w:rsidRDefault="001D0B3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DEVOLVIDOS À ÁREA TÉCNICA PARA </w:t>
            </w:r>
            <w:r>
              <w:rPr>
                <w:rFonts w:ascii="Times New Roman" w:eastAsia="Times New Roman" w:hAnsi="Times New Roman" w:cs="Times New Roman"/>
                <w:b/>
              </w:rPr>
              <w:t>NOTIFICAÇÃO</w:t>
            </w:r>
            <w:r>
              <w:rPr>
                <w:rFonts w:ascii="Times New Roman" w:eastAsia="Times New Roman" w:hAnsi="Times New Roman" w:cs="Times New Roman"/>
              </w:rPr>
              <w:t xml:space="preserve"> PARA ESCLARECIMENT</w:t>
            </w:r>
            <w:r w:rsidR="00231C05">
              <w:rPr>
                <w:rFonts w:ascii="Times New Roman" w:eastAsia="Times New Roman" w:hAnsi="Times New Roman" w:cs="Times New Roman"/>
              </w:rPr>
              <w:t>O</w:t>
            </w:r>
          </w:p>
        </w:tc>
        <w:tc>
          <w:tcPr>
            <w:tcW w:w="3225" w:type="dxa"/>
          </w:tcPr>
          <w:p w14:paraId="21EC4EDB" w14:textId="77777777" w:rsidR="00CF7606" w:rsidRDefault="001D0B3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  <w:p w14:paraId="0199FE1B" w14:textId="77777777" w:rsidR="00CF7606" w:rsidRDefault="00CF760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CF7606" w14:paraId="6D92E8EC" w14:textId="77777777" w:rsidTr="00F53C10">
        <w:tc>
          <w:tcPr>
            <w:tcW w:w="5812" w:type="dxa"/>
          </w:tcPr>
          <w:p w14:paraId="3373B4D9" w14:textId="47E819C4" w:rsidR="00CF7606" w:rsidRDefault="001D0B3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ENCAMINHADOS À COE PARA EMISSÃO DE </w:t>
            </w:r>
            <w:r>
              <w:rPr>
                <w:rFonts w:ascii="Times New Roman" w:eastAsia="Times New Roman" w:hAnsi="Times New Roman" w:cs="Times New Roman"/>
                <w:b/>
              </w:rPr>
              <w:t>PARECER</w:t>
            </w:r>
            <w:r>
              <w:rPr>
                <w:rFonts w:ascii="Times New Roman" w:eastAsia="Times New Roman" w:hAnsi="Times New Roman" w:cs="Times New Roman"/>
              </w:rPr>
              <w:t xml:space="preserve"> PELA COE E APRESENTAÇÃO AO PLENÁRIO</w:t>
            </w:r>
          </w:p>
        </w:tc>
        <w:tc>
          <w:tcPr>
            <w:tcW w:w="3225" w:type="dxa"/>
          </w:tcPr>
          <w:p w14:paraId="7E89AF8D" w14:textId="77777777" w:rsidR="00231C05" w:rsidRDefault="00231C0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5C1A0732" w14:textId="06FBA230" w:rsidR="00CF7606" w:rsidRDefault="001D0B3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CF7606" w14:paraId="1395CEBF" w14:textId="77777777" w:rsidTr="00F53C10">
        <w:trPr>
          <w:trHeight w:val="516"/>
        </w:trPr>
        <w:tc>
          <w:tcPr>
            <w:tcW w:w="5812" w:type="dxa"/>
            <w:tcBorders>
              <w:bottom w:val="single" w:sz="4" w:space="0" w:color="000000"/>
            </w:tcBorders>
          </w:tcPr>
          <w:p w14:paraId="3A3A3319" w14:textId="7B0C2261" w:rsidR="00CF7606" w:rsidRDefault="001D0B3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DEVOLVIDOS À ÁREA TÉCNICA COM SOLI</w:t>
            </w:r>
            <w:r w:rsidR="00FE2A41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CITAÇÃO DE </w:t>
            </w:r>
            <w:r>
              <w:rPr>
                <w:rFonts w:ascii="Times New Roman" w:eastAsia="Times New Roman" w:hAnsi="Times New Roman" w:cs="Times New Roman"/>
                <w:b/>
              </w:rPr>
              <w:t>DILIGÊNCIA</w:t>
            </w:r>
          </w:p>
        </w:tc>
        <w:tc>
          <w:tcPr>
            <w:tcW w:w="3225" w:type="dxa"/>
            <w:tcBorders>
              <w:bottom w:val="single" w:sz="4" w:space="0" w:color="000000"/>
            </w:tcBorders>
          </w:tcPr>
          <w:p w14:paraId="211DE98F" w14:textId="77777777" w:rsidR="00CF7606" w:rsidRDefault="001D0B3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CF7606" w14:paraId="4C1E744C" w14:textId="77777777" w:rsidTr="00F53C10">
        <w:trPr>
          <w:trHeight w:val="566"/>
        </w:trPr>
        <w:tc>
          <w:tcPr>
            <w:tcW w:w="5812" w:type="dxa"/>
          </w:tcPr>
          <w:p w14:paraId="510D0A3C" w14:textId="4D840485" w:rsidR="00CF7606" w:rsidRDefault="001D0B3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DEVOLVIDOS À ÁREA TÉCNICA PARA </w:t>
            </w:r>
            <w:r>
              <w:rPr>
                <w:rFonts w:ascii="Times New Roman" w:eastAsia="Times New Roman" w:hAnsi="Times New Roman" w:cs="Times New Roman"/>
                <w:b/>
              </w:rPr>
              <w:t>CITAÇÃO</w:t>
            </w:r>
            <w:r>
              <w:rPr>
                <w:rFonts w:ascii="Times New Roman" w:eastAsia="Times New Roman" w:hAnsi="Times New Roman" w:cs="Times New Roman"/>
              </w:rPr>
              <w:t xml:space="preserve"> DAS PARTES</w:t>
            </w:r>
          </w:p>
        </w:tc>
        <w:tc>
          <w:tcPr>
            <w:tcW w:w="3225" w:type="dxa"/>
          </w:tcPr>
          <w:p w14:paraId="174C4A1D" w14:textId="77777777" w:rsidR="00CF7606" w:rsidRDefault="001D0B3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  <w:p w14:paraId="64C3F1C1" w14:textId="77777777" w:rsidR="00CF7606" w:rsidRDefault="00CF760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CF7606" w14:paraId="7C45DE33" w14:textId="77777777" w:rsidTr="00F53C10">
        <w:tc>
          <w:tcPr>
            <w:tcW w:w="5812" w:type="dxa"/>
          </w:tcPr>
          <w:p w14:paraId="0E56E49A" w14:textId="01FAC428" w:rsidR="00CF7606" w:rsidRDefault="001D0B3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ENCAMINHAR À COE PARA ANÁLISE E </w:t>
            </w:r>
            <w:r>
              <w:rPr>
                <w:rFonts w:ascii="Times New Roman" w:eastAsia="Times New Roman" w:hAnsi="Times New Roman" w:cs="Times New Roman"/>
                <w:b/>
              </w:rPr>
              <w:t>AUDIÊNCIA</w:t>
            </w:r>
            <w:r>
              <w:rPr>
                <w:rFonts w:ascii="Times New Roman" w:eastAsia="Times New Roman" w:hAnsi="Times New Roman" w:cs="Times New Roman"/>
              </w:rPr>
              <w:t xml:space="preserve"> DE INSTRUÇÃO</w:t>
            </w:r>
          </w:p>
        </w:tc>
        <w:tc>
          <w:tcPr>
            <w:tcW w:w="3225" w:type="dxa"/>
          </w:tcPr>
          <w:p w14:paraId="3A0566CF" w14:textId="77777777" w:rsidR="00CF7606" w:rsidRDefault="001D0B3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CF7606" w14:paraId="6BDFFFC9" w14:textId="77777777" w:rsidTr="00F53C10">
        <w:tc>
          <w:tcPr>
            <w:tcW w:w="5812" w:type="dxa"/>
          </w:tcPr>
          <w:p w14:paraId="4ABC2560" w14:textId="77777777" w:rsidR="00CF7606" w:rsidRDefault="001D0B3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ENCAMINHADO AO PLENÁRIO PARA DESIGNAÇÃO DE </w:t>
            </w:r>
            <w:r>
              <w:rPr>
                <w:rFonts w:ascii="Times New Roman" w:eastAsia="Times New Roman" w:hAnsi="Times New Roman" w:cs="Times New Roman"/>
                <w:b/>
              </w:rPr>
              <w:t>RELATOR</w:t>
            </w:r>
            <w:r>
              <w:rPr>
                <w:rFonts w:ascii="Times New Roman" w:eastAsia="Times New Roman" w:hAnsi="Times New Roman" w:cs="Times New Roman"/>
              </w:rPr>
              <w:t xml:space="preserve"> PARA EMISSÃO DE PARECER</w:t>
            </w:r>
          </w:p>
        </w:tc>
        <w:tc>
          <w:tcPr>
            <w:tcW w:w="3225" w:type="dxa"/>
          </w:tcPr>
          <w:p w14:paraId="2DA346CD" w14:textId="77777777" w:rsidR="00CF7606" w:rsidRDefault="001D0B3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CF7606" w14:paraId="4793A659" w14:textId="77777777" w:rsidTr="00F53C10">
        <w:trPr>
          <w:trHeight w:val="646"/>
        </w:trPr>
        <w:tc>
          <w:tcPr>
            <w:tcW w:w="5812" w:type="dxa"/>
            <w:tcBorders>
              <w:bottom w:val="single" w:sz="4" w:space="0" w:color="000000"/>
            </w:tcBorders>
          </w:tcPr>
          <w:p w14:paraId="5CA86B9D" w14:textId="0C43EDA7" w:rsidR="00CF7606" w:rsidRDefault="001D0B3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DEVOLVIDO À ÁREA TÉCNICA PARA </w:t>
            </w:r>
            <w:r>
              <w:rPr>
                <w:rFonts w:ascii="Times New Roman" w:eastAsia="Times New Roman" w:hAnsi="Times New Roman" w:cs="Times New Roman"/>
                <w:b/>
              </w:rPr>
              <w:t>INTIMAÇÃO</w:t>
            </w:r>
            <w:r>
              <w:rPr>
                <w:rFonts w:ascii="Times New Roman" w:eastAsia="Times New Roman" w:hAnsi="Times New Roman" w:cs="Times New Roman"/>
              </w:rPr>
              <w:t xml:space="preserve"> DA DECISÃO DO JULGAMENTO</w:t>
            </w:r>
          </w:p>
        </w:tc>
        <w:tc>
          <w:tcPr>
            <w:tcW w:w="3225" w:type="dxa"/>
            <w:tcBorders>
              <w:bottom w:val="single" w:sz="4" w:space="0" w:color="000000"/>
            </w:tcBorders>
          </w:tcPr>
          <w:p w14:paraId="4AD77AED" w14:textId="77777777" w:rsidR="00CF7606" w:rsidRDefault="001D0B3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F53C10" w14:paraId="1DB38B56" w14:textId="77777777" w:rsidTr="00F53C10">
        <w:trPr>
          <w:trHeight w:val="287"/>
        </w:trPr>
        <w:tc>
          <w:tcPr>
            <w:tcW w:w="5812" w:type="dxa"/>
            <w:tcBorders>
              <w:bottom w:val="single" w:sz="4" w:space="0" w:color="000000"/>
            </w:tcBorders>
          </w:tcPr>
          <w:p w14:paraId="1593FB7E" w14:textId="3F0B87F9" w:rsidR="00F53C10" w:rsidRDefault="00F53C10" w:rsidP="00F53C1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ENCAMINHAR </w:t>
            </w:r>
            <w:r>
              <w:rPr>
                <w:rFonts w:ascii="Times New Roman" w:eastAsia="Times New Roman" w:hAnsi="Times New Roman" w:cs="Times New Roman"/>
                <w:b/>
              </w:rPr>
              <w:t>RECURSO</w:t>
            </w:r>
            <w:r>
              <w:rPr>
                <w:rFonts w:ascii="Times New Roman" w:eastAsia="Times New Roman" w:hAnsi="Times New Roman" w:cs="Times New Roman"/>
              </w:rPr>
              <w:t xml:space="preserve"> AO CFP</w:t>
            </w:r>
          </w:p>
        </w:tc>
        <w:tc>
          <w:tcPr>
            <w:tcW w:w="3225" w:type="dxa"/>
            <w:tcBorders>
              <w:bottom w:val="single" w:sz="4" w:space="0" w:color="000000"/>
            </w:tcBorders>
          </w:tcPr>
          <w:p w14:paraId="6923CE70" w14:textId="2980DFFD" w:rsidR="00F53C10" w:rsidRDefault="00F53C10" w:rsidP="00F53C1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F53C10" w14:paraId="580B4780" w14:textId="77777777" w:rsidTr="00F53C10">
        <w:trPr>
          <w:trHeight w:val="339"/>
        </w:trPr>
        <w:tc>
          <w:tcPr>
            <w:tcW w:w="5812" w:type="dxa"/>
            <w:tcBorders>
              <w:bottom w:val="single" w:sz="4" w:space="0" w:color="000000"/>
            </w:tcBorders>
          </w:tcPr>
          <w:p w14:paraId="07EFB123" w14:textId="386C1F6B" w:rsidR="00F53C10" w:rsidRDefault="00F53C10" w:rsidP="00F53C1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ENCAMINHAR PARA </w:t>
            </w:r>
            <w:r>
              <w:rPr>
                <w:rFonts w:ascii="Times New Roman" w:eastAsia="Times New Roman" w:hAnsi="Times New Roman" w:cs="Times New Roman"/>
                <w:b/>
              </w:rPr>
              <w:t>MEDIAÇÃO</w:t>
            </w:r>
          </w:p>
        </w:tc>
        <w:tc>
          <w:tcPr>
            <w:tcW w:w="3225" w:type="dxa"/>
            <w:tcBorders>
              <w:bottom w:val="single" w:sz="4" w:space="0" w:color="000000"/>
            </w:tcBorders>
          </w:tcPr>
          <w:p w14:paraId="116B2F89" w14:textId="501DC207" w:rsidR="00F53C10" w:rsidRDefault="00F53C10" w:rsidP="00F53C1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F53C10" w14:paraId="672823BF" w14:textId="77777777" w:rsidTr="00F53C10">
        <w:trPr>
          <w:trHeight w:val="353"/>
        </w:trPr>
        <w:tc>
          <w:tcPr>
            <w:tcW w:w="5812" w:type="dxa"/>
            <w:tcBorders>
              <w:bottom w:val="single" w:sz="4" w:space="0" w:color="000000"/>
            </w:tcBorders>
          </w:tcPr>
          <w:p w14:paraId="2C9FC895" w14:textId="26FE1C0C" w:rsidR="00F53C10" w:rsidRDefault="00F53C10" w:rsidP="00F53C1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ENCAMINHAR PARA CFP - CRP 09 IMPEDIDO</w:t>
            </w:r>
          </w:p>
        </w:tc>
        <w:tc>
          <w:tcPr>
            <w:tcW w:w="3225" w:type="dxa"/>
            <w:tcBorders>
              <w:bottom w:val="single" w:sz="4" w:space="0" w:color="000000"/>
            </w:tcBorders>
          </w:tcPr>
          <w:p w14:paraId="08DED1ED" w14:textId="20A96D92" w:rsidR="00F53C10" w:rsidRDefault="00F53C10" w:rsidP="00F53C1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F53C10" w14:paraId="6AE6E51F" w14:textId="77777777" w:rsidTr="00F53C10">
        <w:trPr>
          <w:trHeight w:val="301"/>
        </w:trPr>
        <w:tc>
          <w:tcPr>
            <w:tcW w:w="5812" w:type="dxa"/>
            <w:tcBorders>
              <w:bottom w:val="single" w:sz="4" w:space="0" w:color="auto"/>
            </w:tcBorders>
          </w:tcPr>
          <w:p w14:paraId="7305A4D1" w14:textId="77777777" w:rsidR="00F53C10" w:rsidRDefault="00F53C10" w:rsidP="00F53C10">
            <w:pPr>
              <w:rPr>
                <w:rFonts w:ascii="Times New Roman" w:eastAsia="Times New Roman" w:hAnsi="Times New Roman" w:cs="Times New Roman"/>
                <w:b/>
              </w:rPr>
            </w:pPr>
          </w:p>
          <w:p w14:paraId="174EFA36" w14:textId="607B3DFB" w:rsidR="00F53C10" w:rsidRDefault="00F53C10" w:rsidP="00F53C1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TOTAL DE PROCESSOS EM TRAMITAÇÃO</w:t>
            </w:r>
          </w:p>
          <w:p w14:paraId="1B6A583E" w14:textId="77777777" w:rsidR="00F53C10" w:rsidRDefault="00F53C10" w:rsidP="00F53C1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25" w:type="dxa"/>
            <w:tcBorders>
              <w:bottom w:val="single" w:sz="4" w:space="0" w:color="auto"/>
            </w:tcBorders>
          </w:tcPr>
          <w:p w14:paraId="607818BC" w14:textId="77777777" w:rsidR="00F53C10" w:rsidRDefault="00F53C10" w:rsidP="00F53C1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14:paraId="59C80EA6" w14:textId="7A59D86F" w:rsidR="00F53C10" w:rsidRDefault="00F53C10" w:rsidP="00F53C1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55</w:t>
            </w:r>
          </w:p>
        </w:tc>
      </w:tr>
      <w:tr w:rsidR="00F53C10" w14:paraId="6A7DA177" w14:textId="77777777" w:rsidTr="00F53C10">
        <w:trPr>
          <w:trHeight w:val="646"/>
        </w:trPr>
        <w:tc>
          <w:tcPr>
            <w:tcW w:w="58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548ACD7" w14:textId="77777777" w:rsidR="00F53C10" w:rsidRDefault="00F53C10" w:rsidP="00F53C1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01B8301" w14:textId="77777777" w:rsidR="00F53C10" w:rsidRDefault="00F53C10" w:rsidP="00F53C1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F53C10" w14:paraId="6848A22A" w14:textId="77777777" w:rsidTr="00F53C10">
        <w:trPr>
          <w:trHeight w:val="58"/>
        </w:trPr>
        <w:tc>
          <w:tcPr>
            <w:tcW w:w="90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44D268" w14:textId="77777777" w:rsidR="00F53C10" w:rsidRDefault="00F53C10" w:rsidP="00F53C10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006DC428" w14:textId="77777777" w:rsidR="00CF7606" w:rsidRDefault="00CF7606" w:rsidP="00F53C10">
      <w:pPr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00676032" w14:textId="232238F4" w:rsidR="002B40D9" w:rsidRDefault="002B40D9" w:rsidP="00F53C10">
      <w:pPr>
        <w:rPr>
          <w:rFonts w:ascii="Times New Roman" w:eastAsia="Times New Roman" w:hAnsi="Times New Roman" w:cs="Times New Roman"/>
          <w:b/>
          <w:sz w:val="44"/>
          <w:szCs w:val="44"/>
        </w:rPr>
      </w:pPr>
    </w:p>
    <w:p w14:paraId="065C8618" w14:textId="216927F3" w:rsidR="00F53C10" w:rsidRDefault="00F53C10" w:rsidP="00F53C10">
      <w:pPr>
        <w:rPr>
          <w:rFonts w:ascii="Times New Roman" w:eastAsia="Times New Roman" w:hAnsi="Times New Roman" w:cs="Times New Roman"/>
          <w:b/>
          <w:sz w:val="44"/>
          <w:szCs w:val="44"/>
        </w:rPr>
      </w:pPr>
    </w:p>
    <w:p w14:paraId="5A2E6573" w14:textId="77777777" w:rsidR="00F53C10" w:rsidRDefault="00F53C10" w:rsidP="00F53C10">
      <w:pPr>
        <w:rPr>
          <w:rFonts w:ascii="Times New Roman" w:eastAsia="Times New Roman" w:hAnsi="Times New Roman" w:cs="Times New Roman"/>
          <w:b/>
          <w:sz w:val="44"/>
          <w:szCs w:val="44"/>
        </w:rPr>
      </w:pPr>
    </w:p>
    <w:p w14:paraId="53B38610" w14:textId="24848EB3" w:rsidR="00CF7606" w:rsidRDefault="00F53C10">
      <w:pPr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>
        <w:rPr>
          <w:rFonts w:ascii="Times New Roman" w:eastAsia="Times New Roman" w:hAnsi="Times New Roman" w:cs="Times New Roman"/>
          <w:b/>
          <w:sz w:val="44"/>
          <w:szCs w:val="44"/>
        </w:rPr>
        <w:lastRenderedPageBreak/>
        <w:t>DADOS QUALITATIVOS</w:t>
      </w:r>
    </w:p>
    <w:p w14:paraId="169DDE95" w14:textId="77777777" w:rsidR="00A6537E" w:rsidRPr="00FE2A41" w:rsidRDefault="00A6537E" w:rsidP="00A6537E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2A41">
        <w:rPr>
          <w:rFonts w:ascii="Times New Roman" w:eastAsia="Times New Roman" w:hAnsi="Times New Roman" w:cs="Times New Roman"/>
          <w:color w:val="000000"/>
          <w:sz w:val="24"/>
          <w:szCs w:val="24"/>
        </w:rPr>
        <w:t>A Comissão de Orientação e Ética do CRP 09 (COE) realizou reuniões periódicas ordinárias, geralmente nas sextas-feiras, para a leitura, discussão, elaboração de pareceres e demais atividades necessárias à tramitação das representações e processos éticos. A partir de março, com a situação de pandemia mundial, houve a necessidade de realizar as reuniões da COE de forma virtual</w:t>
      </w:r>
      <w:r w:rsidRPr="00FE2A41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92AEE97" w14:textId="091DE266" w:rsidR="00CF7606" w:rsidRPr="005B1385" w:rsidRDefault="005B1385" w:rsidP="005B1385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B1385">
        <w:rPr>
          <w:rFonts w:ascii="Times New Roman" w:eastAsia="Times New Roman" w:hAnsi="Times New Roman" w:cs="Times New Roman"/>
          <w:b/>
          <w:bCs/>
          <w:sz w:val="24"/>
          <w:szCs w:val="24"/>
        </w:rPr>
        <w:t>SETEMBRO/2019</w:t>
      </w:r>
    </w:p>
    <w:p w14:paraId="4468D44B" w14:textId="0EC07915" w:rsidR="005B1385" w:rsidRPr="005B1385" w:rsidRDefault="005B1385" w:rsidP="005B1385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B138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568ª REUNIÃO PLENÁRIA </w:t>
      </w:r>
      <w:r w:rsidRPr="005B1385">
        <w:rPr>
          <w:b/>
          <w:bCs/>
          <w:color w:val="000000"/>
          <w:shd w:val="clear" w:color="auto" w:fill="FFFFFF"/>
        </w:rPr>
        <w:t>–</w:t>
      </w:r>
      <w:r w:rsidRPr="005B138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PRIMEIRA REUNIÃO PLENÁRIA ORDINÁRIA DO X PLENÁRIO – </w:t>
      </w:r>
      <w:r w:rsidRPr="005B1385">
        <w:rPr>
          <w:rFonts w:ascii="Times New Roman" w:eastAsia="Times New Roman" w:hAnsi="Times New Roman" w:cs="Times New Roman"/>
          <w:b/>
          <w:bCs/>
          <w:sz w:val="24"/>
          <w:szCs w:val="24"/>
        </w:rPr>
        <w:t>26</w:t>
      </w:r>
      <w:r w:rsidRPr="005B1385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Pr="005B1385">
        <w:rPr>
          <w:rFonts w:ascii="Times New Roman" w:eastAsia="Times New Roman" w:hAnsi="Times New Roman" w:cs="Times New Roman"/>
          <w:b/>
          <w:bCs/>
          <w:sz w:val="24"/>
          <w:szCs w:val="24"/>
        </w:rPr>
        <w:t>09</w:t>
      </w:r>
      <w:r w:rsidRPr="005B1385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Pr="005B1385">
        <w:rPr>
          <w:rFonts w:ascii="Times New Roman" w:eastAsia="Times New Roman" w:hAnsi="Times New Roman" w:cs="Times New Roman"/>
          <w:b/>
          <w:bCs/>
          <w:sz w:val="24"/>
          <w:szCs w:val="24"/>
        </w:rPr>
        <w:t>2019</w:t>
      </w:r>
    </w:p>
    <w:p w14:paraId="054BAD73" w14:textId="748599F6" w:rsidR="00FE2A41" w:rsidRDefault="001D0B3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 Plenário aprovou o nome da Conselheira Karen Michel Esber, sendo a mesma designada como Presidente da Comissão, que passa a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vigorar com a seguinte composição: Presidente-Conselheira Karen Michel Esber; membros: Conselheira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Rivanara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Napoli, Conselheira Marcielle Aparecida de Fátima Oliveira, Conselheira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Mirely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Conceição do Carmo.</w:t>
      </w:r>
    </w:p>
    <w:p w14:paraId="569C2D6D" w14:textId="252A9C66" w:rsidR="00FE2A41" w:rsidRPr="00FE2A41" w:rsidRDefault="00FE2A41" w:rsidP="00FE2A41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E2A41">
        <w:rPr>
          <w:b/>
          <w:bCs/>
          <w:noProof/>
        </w:rPr>
        <w:drawing>
          <wp:anchor distT="114300" distB="114300" distL="114300" distR="114300" simplePos="0" relativeHeight="251664384" behindDoc="0" locked="0" layoutInCell="1" hidden="0" allowOverlap="1" wp14:anchorId="3562D3CC" wp14:editId="29FC105F">
            <wp:simplePos x="0" y="0"/>
            <wp:positionH relativeFrom="margin">
              <wp:align>center</wp:align>
            </wp:positionH>
            <wp:positionV relativeFrom="paragraph">
              <wp:posOffset>319405</wp:posOffset>
            </wp:positionV>
            <wp:extent cx="2607310" cy="1955800"/>
            <wp:effectExtent l="0" t="0" r="2540" b="6350"/>
            <wp:wrapTopAndBottom distT="114300" distB="114300"/>
            <wp:docPr id="21" name="image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7310" cy="195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FE2A41">
        <w:rPr>
          <w:rFonts w:ascii="Times New Roman" w:eastAsia="Times New Roman" w:hAnsi="Times New Roman" w:cs="Times New Roman"/>
          <w:b/>
          <w:bCs/>
          <w:sz w:val="24"/>
          <w:szCs w:val="24"/>
        </w:rPr>
        <w:t>REUNIÃO ORDINÁRIA DA COE</w:t>
      </w:r>
    </w:p>
    <w:p w14:paraId="4F052BB1" w14:textId="064B69CD" w:rsidR="00CF7606" w:rsidRPr="005B1385" w:rsidRDefault="005B1385" w:rsidP="005B1385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B1385">
        <w:rPr>
          <w:rFonts w:ascii="Times New Roman" w:eastAsia="Times New Roman" w:hAnsi="Times New Roman" w:cs="Times New Roman"/>
          <w:b/>
          <w:bCs/>
          <w:sz w:val="24"/>
          <w:szCs w:val="24"/>
        </w:rPr>
        <w:t>OUTUBRO/2019</w:t>
      </w:r>
    </w:p>
    <w:p w14:paraId="54C36BF7" w14:textId="5E7D9905" w:rsidR="005B1385" w:rsidRPr="005B1385" w:rsidRDefault="005B1385" w:rsidP="005B1385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B1385">
        <w:rPr>
          <w:rFonts w:ascii="Times New Roman" w:eastAsia="Times New Roman" w:hAnsi="Times New Roman" w:cs="Times New Roman"/>
          <w:b/>
          <w:bCs/>
          <w:sz w:val="24"/>
          <w:szCs w:val="24"/>
        </w:rPr>
        <w:t>570ª REUNIÃO PLENÁRIA – TERCEIRA REUNIÃO PLENÁRIA ORDINÁRIA DO X PLENÁRIO –</w:t>
      </w:r>
      <w:r w:rsidR="001D0B33" w:rsidRPr="005B138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5B1385">
        <w:rPr>
          <w:rFonts w:ascii="Times New Roman" w:eastAsia="Times New Roman" w:hAnsi="Times New Roman" w:cs="Times New Roman"/>
          <w:b/>
          <w:bCs/>
          <w:sz w:val="24"/>
          <w:szCs w:val="24"/>
        </w:rPr>
        <w:t>09</w:t>
      </w:r>
      <w:r w:rsidRPr="005B1385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Pr="005B1385">
        <w:rPr>
          <w:rFonts w:ascii="Times New Roman" w:eastAsia="Times New Roman" w:hAnsi="Times New Roman" w:cs="Times New Roman"/>
          <w:b/>
          <w:bCs/>
          <w:sz w:val="24"/>
          <w:szCs w:val="24"/>
        </w:rPr>
        <w:t>10</w:t>
      </w:r>
      <w:r w:rsidRPr="005B1385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Pr="005B1385">
        <w:rPr>
          <w:rFonts w:ascii="Times New Roman" w:eastAsia="Times New Roman" w:hAnsi="Times New Roman" w:cs="Times New Roman"/>
          <w:b/>
          <w:bCs/>
          <w:sz w:val="24"/>
          <w:szCs w:val="24"/>
        </w:rPr>
        <w:t>2019</w:t>
      </w:r>
    </w:p>
    <w:p w14:paraId="146A0D87" w14:textId="4F73DE78" w:rsidR="00CF7606" w:rsidRDefault="001D0B3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Alteração de responsável pelo processo 06/2018, no âmbito da COE, tendo em vista o impedimento declarado pela Conselheira Presidente da COE Karen Michel Esber. O Plenário aprovou a indicação da 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onselheira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Rivanara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Napoli como responsável pelo processo.</w:t>
      </w:r>
    </w:p>
    <w:p w14:paraId="2B2A73B6" w14:textId="16A5E250" w:rsidR="00FE2A41" w:rsidRDefault="00FE2A41" w:rsidP="00FE2A41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E2A41">
        <w:rPr>
          <w:rFonts w:ascii="Times New Roman" w:eastAsia="Times New Roman" w:hAnsi="Times New Roman" w:cs="Times New Roman"/>
          <w:b/>
          <w:bCs/>
          <w:sz w:val="24"/>
          <w:szCs w:val="24"/>
        </w:rPr>
        <w:t>REUNIÃO ORDINÁRIA DA COE</w:t>
      </w:r>
    </w:p>
    <w:p w14:paraId="4395C0EB" w14:textId="1F6450C4" w:rsidR="00CF7606" w:rsidRPr="007F379B" w:rsidRDefault="007F379B" w:rsidP="007F379B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anchor distT="114300" distB="114300" distL="114300" distR="114300" simplePos="0" relativeHeight="251684864" behindDoc="0" locked="0" layoutInCell="1" hidden="0" allowOverlap="1" wp14:anchorId="667B3110" wp14:editId="7E377523">
            <wp:simplePos x="0" y="0"/>
            <wp:positionH relativeFrom="page">
              <wp:posOffset>2549525</wp:posOffset>
            </wp:positionH>
            <wp:positionV relativeFrom="paragraph">
              <wp:posOffset>0</wp:posOffset>
            </wp:positionV>
            <wp:extent cx="2705100" cy="1871833"/>
            <wp:effectExtent l="0" t="0" r="0" b="0"/>
            <wp:wrapTopAndBottom distT="114300" distB="114300"/>
            <wp:docPr id="11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9"/>
                    <a:srcRect r="27464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8718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5B1385" w:rsidRPr="007F379B">
        <w:rPr>
          <w:rFonts w:ascii="Times New Roman" w:eastAsia="Times New Roman" w:hAnsi="Times New Roman" w:cs="Times New Roman"/>
          <w:b/>
          <w:bCs/>
          <w:sz w:val="24"/>
          <w:szCs w:val="24"/>
        </w:rPr>
        <w:t>NOVEMBRO/2019</w:t>
      </w:r>
    </w:p>
    <w:p w14:paraId="1363BCE5" w14:textId="236E61EA" w:rsidR="005B1385" w:rsidRPr="007F379B" w:rsidRDefault="005B1385" w:rsidP="007F379B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F379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576ª REUNIÃO PLENÁRIA – NONA REUNIÃO PLENÁRIA ORDINÁRIA DO X PLENÁRIO – </w:t>
      </w:r>
      <w:r w:rsidRPr="007F379B">
        <w:rPr>
          <w:rFonts w:ascii="Times New Roman" w:eastAsia="Times New Roman" w:hAnsi="Times New Roman" w:cs="Times New Roman"/>
          <w:b/>
          <w:bCs/>
          <w:sz w:val="24"/>
          <w:szCs w:val="24"/>
        </w:rPr>
        <w:t>27</w:t>
      </w:r>
      <w:r w:rsidRPr="007F379B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Pr="007F379B">
        <w:rPr>
          <w:rFonts w:ascii="Times New Roman" w:eastAsia="Times New Roman" w:hAnsi="Times New Roman" w:cs="Times New Roman"/>
          <w:b/>
          <w:bCs/>
          <w:sz w:val="24"/>
          <w:szCs w:val="24"/>
        </w:rPr>
        <w:t>11</w:t>
      </w:r>
      <w:r w:rsidRPr="007F379B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Pr="007F379B">
        <w:rPr>
          <w:rFonts w:ascii="Times New Roman" w:eastAsia="Times New Roman" w:hAnsi="Times New Roman" w:cs="Times New Roman"/>
          <w:b/>
          <w:bCs/>
          <w:sz w:val="24"/>
          <w:szCs w:val="24"/>
        </w:rPr>
        <w:t>2019</w:t>
      </w:r>
    </w:p>
    <w:p w14:paraId="6316DF25" w14:textId="4E9A5297" w:rsidR="00CF7606" w:rsidRDefault="001D0B33" w:rsidP="00FE2A4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Processo ético 04/2018 - Reavaliação do quórum para tramitação do processo: O Plenário del</w:t>
      </w:r>
      <w:r>
        <w:rPr>
          <w:rFonts w:ascii="Times New Roman" w:eastAsia="Times New Roman" w:hAnsi="Times New Roman" w:cs="Times New Roman"/>
          <w:sz w:val="24"/>
          <w:szCs w:val="24"/>
        </w:rPr>
        <w:t>iberou por pautar este ponto para a próxima reunião Plenária, para deliberação com um maior número de Conselheiros.</w:t>
      </w:r>
    </w:p>
    <w:p w14:paraId="7E571F03" w14:textId="7760F610" w:rsidR="00FE2A41" w:rsidRDefault="00FE2A41" w:rsidP="00FE2A41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0" distR="0" simplePos="0" relativeHeight="251686912" behindDoc="0" locked="0" layoutInCell="1" hidden="0" allowOverlap="1" wp14:anchorId="63516ED6" wp14:editId="5DC98401">
            <wp:simplePos x="0" y="0"/>
            <wp:positionH relativeFrom="column">
              <wp:posOffset>1478280</wp:posOffset>
            </wp:positionH>
            <wp:positionV relativeFrom="paragraph">
              <wp:posOffset>289560</wp:posOffset>
            </wp:positionV>
            <wp:extent cx="2700984" cy="2029142"/>
            <wp:effectExtent l="0" t="0" r="0" b="0"/>
            <wp:wrapTopAndBottom distT="0" distB="0"/>
            <wp:docPr id="23" name="image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0984" cy="20291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FE2A41">
        <w:rPr>
          <w:rFonts w:ascii="Times New Roman" w:eastAsia="Times New Roman" w:hAnsi="Times New Roman" w:cs="Times New Roman"/>
          <w:b/>
          <w:bCs/>
          <w:sz w:val="24"/>
          <w:szCs w:val="24"/>
        </w:rPr>
        <w:t>REUNIÃO ORDINÁRIA DA COE</w:t>
      </w:r>
      <w:r>
        <w:rPr>
          <w:noProof/>
        </w:rPr>
        <w:t xml:space="preserve"> </w:t>
      </w:r>
    </w:p>
    <w:p w14:paraId="2012EFAA" w14:textId="77777777" w:rsidR="00CF7606" w:rsidRDefault="00CF7606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60F6AC" w14:textId="77777777" w:rsidR="002B40D9" w:rsidRDefault="00A6537E" w:rsidP="002B40D9">
      <w:pPr>
        <w:spacing w:line="240" w:lineRule="auto"/>
        <w:ind w:left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ENCONTRO NACIONAL DAS COMISSÕES DE ORIENTAÇÃO, ÉTICA E FISCALIZAÇÃO – 12 e 13.11.2019</w:t>
      </w:r>
    </w:p>
    <w:p w14:paraId="162F5399" w14:textId="62456C84" w:rsidR="00CF7606" w:rsidRPr="002B40D9" w:rsidRDefault="001D0B33" w:rsidP="002B40D9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presidente da COE foi convidada a participar do referido encontro na cidade de Brasília com outras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todo o Brasil. Na ocasião, discutiu-se as d</w:t>
      </w:r>
      <w:r>
        <w:rPr>
          <w:rFonts w:ascii="Times New Roman" w:eastAsia="Times New Roman" w:hAnsi="Times New Roman" w:cs="Times New Roman"/>
          <w:sz w:val="24"/>
          <w:szCs w:val="24"/>
        </w:rPr>
        <w:t>úvidas relacionadas à condução dos processos éticos a partir do Código de Processamento Disciplinar.</w:t>
      </w:r>
    </w:p>
    <w:p w14:paraId="2551900C" w14:textId="06F77B1D" w:rsidR="00CF7606" w:rsidRDefault="001D0B33" w:rsidP="007F379B">
      <w:pPr>
        <w:spacing w:line="240" w:lineRule="auto"/>
        <w:ind w:left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anchor distT="114300" distB="114300" distL="114300" distR="114300" simplePos="0" relativeHeight="251658240" behindDoc="0" locked="0" layoutInCell="1" hidden="0" allowOverlap="1" wp14:anchorId="0D91B032" wp14:editId="29212623">
            <wp:simplePos x="0" y="0"/>
            <wp:positionH relativeFrom="column">
              <wp:posOffset>342900</wp:posOffset>
            </wp:positionH>
            <wp:positionV relativeFrom="paragraph">
              <wp:posOffset>396280</wp:posOffset>
            </wp:positionV>
            <wp:extent cx="2683514" cy="1781492"/>
            <wp:effectExtent l="0" t="0" r="0" b="0"/>
            <wp:wrapTopAndBottom distT="114300" distB="114300"/>
            <wp:docPr id="4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3514" cy="17814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264" behindDoc="0" locked="0" layoutInCell="1" hidden="0" allowOverlap="1" wp14:anchorId="77C0DA7D" wp14:editId="3C8ADC14">
            <wp:simplePos x="0" y="0"/>
            <wp:positionH relativeFrom="column">
              <wp:posOffset>3200400</wp:posOffset>
            </wp:positionH>
            <wp:positionV relativeFrom="paragraph">
              <wp:posOffset>15280</wp:posOffset>
            </wp:positionV>
            <wp:extent cx="1790700" cy="2394307"/>
            <wp:effectExtent l="0" t="0" r="0" b="0"/>
            <wp:wrapTopAndBottom distT="0" distB="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3943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4EC3CF4" w14:textId="77777777" w:rsidR="00A6537E" w:rsidRPr="007F379B" w:rsidRDefault="00A6537E" w:rsidP="00A6537E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F379B">
        <w:rPr>
          <w:rFonts w:ascii="Times New Roman" w:eastAsia="Times New Roman" w:hAnsi="Times New Roman" w:cs="Times New Roman"/>
          <w:b/>
          <w:bCs/>
          <w:sz w:val="24"/>
          <w:szCs w:val="24"/>
        </w:rPr>
        <w:t>DEZEMBRO/2019</w:t>
      </w:r>
    </w:p>
    <w:p w14:paraId="45EB0B3F" w14:textId="77777777" w:rsidR="00A6537E" w:rsidRPr="007F379B" w:rsidRDefault="00A6537E" w:rsidP="00A6537E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F379B">
        <w:rPr>
          <w:rFonts w:ascii="Times New Roman" w:eastAsia="Times New Roman" w:hAnsi="Times New Roman" w:cs="Times New Roman"/>
          <w:b/>
          <w:bCs/>
          <w:sz w:val="24"/>
          <w:szCs w:val="24"/>
        </w:rPr>
        <w:t>577ª REUNIÃO PLENÁRIA – DÉCIMA REUNIÃO PLENÁRIA ORDINÁRIA DO X PLENÁRIO – 04.12.2019</w:t>
      </w:r>
    </w:p>
    <w:p w14:paraId="651B48F9" w14:textId="4669F912" w:rsidR="00A6537E" w:rsidRDefault="00A6537E" w:rsidP="00A6537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Processo Ético 04/2018 - Reavaliação do quórum para tramitação do processo: Feita a verificação do quórum o Plenário confirma que há a possibilidade de tramitação do processo no CRP-09. Declararam-se impedidos para apreciação do parecer, os seguintes Conselheiros: Ana Lourdes de Castro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Schiavinato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Christine Ramos Rocha, Cândido Renato Alves de Oliveira e Karen Michel Esber, tendo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os mesmos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se ausentado da reunião Plenária para leitura e julgamento do parecer. Considerando o impedimento confirmado pela Conselheira Karen Michel Esber, Presidente da Comissão Permanente de Orientação e Ética, o Plenário aprovou o nome da Conselheira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Rivanara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Napoli para presidir esta sessão de julgamento do parecer e a tramitação do processo. Após leitura do parecer, os Conselheiros Alice de Alencar Arraes Canuto, Ana Flávia Vieira de Mattos,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Junny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Marcos dos Santos Reis,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Mirelly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Conceição do Carmo,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Rivanara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Napoli 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Wadson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Arantes Gama declararam concordância com o parecer e aprovaram o mesmo, votando pelo arquivamento do processo 04/2018.</w:t>
      </w:r>
    </w:p>
    <w:p w14:paraId="62CB7789" w14:textId="72C53857" w:rsidR="00A6537E" w:rsidRPr="007F379B" w:rsidRDefault="00A6537E" w:rsidP="00A6537E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F379B">
        <w:rPr>
          <w:rFonts w:ascii="Times New Roman" w:eastAsia="Times New Roman" w:hAnsi="Times New Roman" w:cs="Times New Roman"/>
          <w:b/>
          <w:bCs/>
          <w:sz w:val="24"/>
          <w:szCs w:val="24"/>
        </w:rPr>
        <w:t>578ª REUNIÃO PLENÁRIA – DÉCIMA PRIMEIRA REUNIÃO PLENÁRIA ORDINÁRIA DO X PLENÁRIO – 11.12.2019</w:t>
      </w:r>
    </w:p>
    <w:p w14:paraId="32B59F02" w14:textId="27B4B126" w:rsidR="00A6537E" w:rsidRDefault="00A6537E" w:rsidP="00A6537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Processo 02/2017 e 13/2017 - Apresentação de Parecer: Após a leitura dos pareceres o Plenário acatou os relatórios e aprovou a abertura de processo ético para ambos os processos. Processo 11/2019 - A Conselheira Presidente da COE informa que todos os membros da Comissão declararam impedimento para atuarem no processo 11/2019.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Feita  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verificação de quórum no Plenário para tramitação do processo, os Conselheiros Cândido Renato Alves de Oliveira 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Junny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Marcos dos Santos Reis, e as Conselheiras Christine Ramos Rocha, Ana Lourdes de Castro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Schiavinato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Ana Flávia Vieira de Mattos 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Mirelly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Conceição do Carmo também se declararam impedidos(as) para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autarem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no processo 11/2019. Diante dos impedimentos declarados o Plenário deliberou pelo envio do processo ao CFP para os trâmites previstos na legislação vigente.</w:t>
      </w:r>
    </w:p>
    <w:p w14:paraId="59FCCDED" w14:textId="77777777" w:rsidR="004F06AA" w:rsidRDefault="004F06AA" w:rsidP="00A6537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5D41DE" w14:textId="77777777" w:rsidR="004F06AA" w:rsidRDefault="004F06AA" w:rsidP="00A6537E">
      <w:pPr>
        <w:jc w:val="center"/>
        <w:rPr>
          <w:noProof/>
        </w:rPr>
      </w:pPr>
      <w:r w:rsidRPr="00FE2A41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REUNIÃO ORDINÁRIA DA COE</w:t>
      </w:r>
      <w:r>
        <w:rPr>
          <w:noProof/>
        </w:rPr>
        <w:t xml:space="preserve"> </w:t>
      </w:r>
    </w:p>
    <w:p w14:paraId="7CA1DA34" w14:textId="6EFE5DB1" w:rsidR="00A6537E" w:rsidRPr="005B1385" w:rsidRDefault="00A6537E" w:rsidP="00A6537E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88960" behindDoc="0" locked="0" layoutInCell="1" hidden="0" allowOverlap="1" wp14:anchorId="544C287C" wp14:editId="22353C66">
            <wp:simplePos x="0" y="0"/>
            <wp:positionH relativeFrom="margin">
              <wp:align>center</wp:align>
            </wp:positionH>
            <wp:positionV relativeFrom="paragraph">
              <wp:posOffset>160020</wp:posOffset>
            </wp:positionV>
            <wp:extent cx="2558733" cy="1916327"/>
            <wp:effectExtent l="0" t="0" r="0" b="8255"/>
            <wp:wrapTopAndBottom distT="114300" distB="114300"/>
            <wp:docPr id="5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8733" cy="19163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5B1385">
        <w:rPr>
          <w:rFonts w:ascii="Times New Roman" w:eastAsia="Times New Roman" w:hAnsi="Times New Roman" w:cs="Times New Roman"/>
          <w:b/>
          <w:bCs/>
          <w:sz w:val="24"/>
          <w:szCs w:val="24"/>
        </w:rPr>
        <w:t>JANEIRO/2020</w:t>
      </w:r>
    </w:p>
    <w:p w14:paraId="683CEBDB" w14:textId="77777777" w:rsidR="00A6537E" w:rsidRPr="005B1385" w:rsidRDefault="00A6537E" w:rsidP="00A6537E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B1385">
        <w:rPr>
          <w:rFonts w:ascii="Times New Roman" w:eastAsia="Times New Roman" w:hAnsi="Times New Roman" w:cs="Times New Roman"/>
          <w:b/>
          <w:bCs/>
          <w:sz w:val="24"/>
          <w:szCs w:val="24"/>
        </w:rPr>
        <w:t>581ª REUNIÃO PLENÁRIA – DÉCIMA QUARTA REUNIÃO PLENÁRIA ORDINÁRIA DO X PLENÁRIO – 08.01.2020</w:t>
      </w:r>
    </w:p>
    <w:p w14:paraId="04313137" w14:textId="68E0BE9C" w:rsidR="00A6537E" w:rsidRDefault="00A6537E" w:rsidP="00A6537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Discussão sobre a substituição de membros da CAM/COE, haja vista a troca de Plenário de acordo com a Resolução. O Plenário deliberou que a Conselheira presidente da COE Karen Michel Esber assuma a coordenação da CAM/COE e a conselheira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Rivanara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Nápoli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será a Coordenadora Adjunta, com apoio técnico da analista Renata Costa Teixeira e apoio administrativo da assistente administrativo Larissa Borges Santos e Silva.</w:t>
      </w:r>
    </w:p>
    <w:p w14:paraId="6C12510F" w14:textId="10FD4D07" w:rsidR="004F06AA" w:rsidRDefault="004F06AA" w:rsidP="004F06AA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91008" behindDoc="0" locked="0" layoutInCell="1" hidden="0" allowOverlap="1" wp14:anchorId="57AE3D8D" wp14:editId="09366E0A">
            <wp:simplePos x="0" y="0"/>
            <wp:positionH relativeFrom="column">
              <wp:posOffset>1958340</wp:posOffset>
            </wp:positionH>
            <wp:positionV relativeFrom="paragraph">
              <wp:posOffset>311785</wp:posOffset>
            </wp:positionV>
            <wp:extent cx="1787384" cy="2372042"/>
            <wp:effectExtent l="0" t="0" r="0" b="0"/>
            <wp:wrapTopAndBottom distT="114300" distB="114300"/>
            <wp:docPr id="16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384" cy="23720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FE2A41">
        <w:rPr>
          <w:rFonts w:ascii="Times New Roman" w:eastAsia="Times New Roman" w:hAnsi="Times New Roman" w:cs="Times New Roman"/>
          <w:b/>
          <w:bCs/>
          <w:sz w:val="24"/>
          <w:szCs w:val="24"/>
        </w:rPr>
        <w:t>REUNIÃO ORDINÁRIA DA COE</w:t>
      </w:r>
    </w:p>
    <w:p w14:paraId="6E39B9BC" w14:textId="4C88AD53" w:rsidR="00A6537E" w:rsidRPr="00A6537E" w:rsidRDefault="00A6537E" w:rsidP="00A6537E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6537E">
        <w:rPr>
          <w:rFonts w:ascii="Times New Roman" w:eastAsia="Times New Roman" w:hAnsi="Times New Roman" w:cs="Times New Roman"/>
          <w:b/>
          <w:bCs/>
          <w:sz w:val="24"/>
          <w:szCs w:val="24"/>
        </w:rPr>
        <w:t>FEVEREIRO/2020</w:t>
      </w:r>
    </w:p>
    <w:p w14:paraId="37974853" w14:textId="4E9CD5CF" w:rsidR="00A6537E" w:rsidRPr="00A6537E" w:rsidRDefault="00A6537E" w:rsidP="00A6537E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6537E">
        <w:rPr>
          <w:rFonts w:ascii="Times New Roman" w:eastAsia="Times New Roman" w:hAnsi="Times New Roman" w:cs="Times New Roman"/>
          <w:b/>
          <w:bCs/>
          <w:sz w:val="24"/>
          <w:szCs w:val="24"/>
        </w:rPr>
        <w:t>586ª REUNIÃO PLENÁRIA – DÉCIMA NONA REUNIÃO PLENÁRIA ORDINÁRIA DO X PLENÁRIO – 12.02.2020</w:t>
      </w:r>
    </w:p>
    <w:p w14:paraId="7847E1FA" w14:textId="6080BDAA" w:rsidR="00A6537E" w:rsidRDefault="00A6537E" w:rsidP="00A6537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Deliberação sobre parecer da Comissão Permanente de Orientação e Ética referente ao processo nº 02/2019: Plenário deliberou pela aprovação do parecer. Deliberação sobre relatório de atividades da Comissão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Permantente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Orientação e Ética: Plenário deliberou pela ciência e aprovação do relatório. Deliberação sobre a inclusão do psicólogo Sam Hadji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Cyrous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na Comissão Permanente de Orientação e Ética: Plenário aprovou a inclusão do Psicólogo na Comissão Permanente de Orientação e Ética.</w:t>
      </w:r>
    </w:p>
    <w:p w14:paraId="40C37EFB" w14:textId="00B38D63" w:rsidR="00A6537E" w:rsidRPr="00A6537E" w:rsidRDefault="00A6537E" w:rsidP="00A6537E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6537E">
        <w:rPr>
          <w:rFonts w:ascii="Times New Roman" w:eastAsia="Times New Roman" w:hAnsi="Times New Roman" w:cs="Times New Roman"/>
          <w:b/>
          <w:bCs/>
          <w:sz w:val="24"/>
          <w:szCs w:val="24"/>
        </w:rPr>
        <w:t>587ª REUNIÃO PLENÁRIA – VIGÉSIMA REUNIÃO PLENÁRIA ORDINÁRIA DO X PLENÁRIO – 19.02.2020</w:t>
      </w:r>
    </w:p>
    <w:p w14:paraId="26EB48DD" w14:textId="7F6D920B" w:rsidR="00A6537E" w:rsidRDefault="00A6537E" w:rsidP="00A6537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Deliberação para designar relator e agendar data de julgamento do processo nº 11/2016: Plenário aprovou a designação da Conselheira Alice de Alencar Arraes Canuto como relatora. A data do julgamento será definida posteriormente. Deliberação para designar relator e agendar data de julgamento do processo nº 10/2016: Plenário aprovou a designação da Conselheira Ana Lourdes de Castro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Schiavinato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como relatora. A data do julgamento será definida posteriormente.</w:t>
      </w:r>
    </w:p>
    <w:p w14:paraId="7C472804" w14:textId="2988AEED" w:rsidR="004F06AA" w:rsidRDefault="004F06AA" w:rsidP="004F06AA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2032" behindDoc="0" locked="0" layoutInCell="1" allowOverlap="1" wp14:anchorId="6EDF98FC" wp14:editId="180500F7">
            <wp:simplePos x="0" y="0"/>
            <wp:positionH relativeFrom="margin">
              <wp:align>center</wp:align>
            </wp:positionH>
            <wp:positionV relativeFrom="paragraph">
              <wp:posOffset>370205</wp:posOffset>
            </wp:positionV>
            <wp:extent cx="2651661" cy="1988820"/>
            <wp:effectExtent l="0" t="0" r="0" b="0"/>
            <wp:wrapTopAndBottom/>
            <wp:docPr id="26" name="Imagem 26" descr="Grupo de pessoas sentadas ao redor de uma m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m 26" descr="Grupo de pessoas sentadas ao redor de uma mesa&#10;&#10;Descrição gerada automaticament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661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E2A41">
        <w:rPr>
          <w:rFonts w:ascii="Times New Roman" w:eastAsia="Times New Roman" w:hAnsi="Times New Roman" w:cs="Times New Roman"/>
          <w:b/>
          <w:bCs/>
          <w:sz w:val="24"/>
          <w:szCs w:val="24"/>
        </w:rPr>
        <w:t>REUNIÃO ORDINÁRIA DA COE</w:t>
      </w:r>
    </w:p>
    <w:p w14:paraId="5B1C887D" w14:textId="2889B6AA" w:rsidR="00A6537E" w:rsidRDefault="00A6537E" w:rsidP="00A6537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DB68B7F" w14:textId="77777777" w:rsidR="00A6537E" w:rsidRPr="00603562" w:rsidRDefault="00A6537E" w:rsidP="00603562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03562">
        <w:rPr>
          <w:rFonts w:ascii="Times New Roman" w:eastAsia="Times New Roman" w:hAnsi="Times New Roman" w:cs="Times New Roman"/>
          <w:b/>
          <w:bCs/>
          <w:sz w:val="24"/>
          <w:szCs w:val="24"/>
        </w:rPr>
        <w:t>MARÇO/2020</w:t>
      </w:r>
    </w:p>
    <w:p w14:paraId="1F125BCF" w14:textId="77777777" w:rsidR="00A6537E" w:rsidRPr="00603562" w:rsidRDefault="00A6537E" w:rsidP="00603562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03562">
        <w:rPr>
          <w:rFonts w:ascii="Times New Roman" w:eastAsia="Times New Roman" w:hAnsi="Times New Roman" w:cs="Times New Roman"/>
          <w:b/>
          <w:bCs/>
          <w:sz w:val="24"/>
          <w:szCs w:val="24"/>
        </w:rPr>
        <w:t>589ª REUNIÃO PLENÁRIA – VIGÉSIMA SEGUNDA REUNIÃO PLENÁRIA ORDINÁRIA DO X PLENÁRIO – 11.03.2020</w:t>
      </w:r>
    </w:p>
    <w:p w14:paraId="739E2488" w14:textId="1302B5DC" w:rsidR="00603562" w:rsidRDefault="00A6537E" w:rsidP="004F06A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Apresentação de pareceres dos processos 09/2018 e 10/2018: Sobre o parecer 09/2018 o Plenário acompanhou o parecer da relatora que deliberou por arquivamento do processo. No parecer 10/2018 o Plenário acompanhou o parecer da relatora que deliberou por abertura do Processo Ético Disciplinar.</w:t>
      </w:r>
    </w:p>
    <w:p w14:paraId="6A078040" w14:textId="120D35E3" w:rsidR="004F06AA" w:rsidRPr="00603562" w:rsidRDefault="004F06AA" w:rsidP="004F06AA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DELIBERAÇÕES DAS </w:t>
      </w:r>
      <w:r w:rsidRPr="00FE2A41">
        <w:rPr>
          <w:rFonts w:ascii="Times New Roman" w:eastAsia="Times New Roman" w:hAnsi="Times New Roman" w:cs="Times New Roman"/>
          <w:b/>
          <w:bCs/>
          <w:sz w:val="24"/>
          <w:szCs w:val="24"/>
        </w:rPr>
        <w:t>REUNI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ÕES</w:t>
      </w:r>
      <w:r w:rsidRPr="00FE2A4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ORDINÁRIA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 w:rsidRPr="00FE2A4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DA COE</w:t>
      </w:r>
    </w:p>
    <w:p w14:paraId="000D6426" w14:textId="4672589E" w:rsidR="00CF7606" w:rsidRDefault="001D0B33" w:rsidP="00A6537E">
      <w:pPr>
        <w:spacing w:after="16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Projeto Diálogos para Fortalecer a Ética em Psicologia: 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COE aprovou a execução de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reuniões (no momento on-line e depois presencialmente no CRP) para discussão sobre ética com psicólogos e estudan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tes.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 encontros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serão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gravados e postados nas redes sociais do CRP. </w:t>
      </w:r>
    </w:p>
    <w:p w14:paraId="1CC7B5B0" w14:textId="4DB5FBE0" w:rsidR="00CF7606" w:rsidRDefault="001D0B33" w:rsidP="00A6537E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COE fará 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osts rápidos com informações relevante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sobre Ética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todas as quartas-feiras nas redes sociais do CRP, como este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3491D70A" w14:textId="77777777" w:rsidR="00CF7606" w:rsidRDefault="001D0B33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0" distR="0" simplePos="0" relativeHeight="251665408" behindDoc="0" locked="0" layoutInCell="1" hidden="0" allowOverlap="1" wp14:anchorId="353E33BB" wp14:editId="2E536760">
            <wp:simplePos x="0" y="0"/>
            <wp:positionH relativeFrom="column">
              <wp:posOffset>1985963</wp:posOffset>
            </wp:positionH>
            <wp:positionV relativeFrom="paragraph">
              <wp:posOffset>125710</wp:posOffset>
            </wp:positionV>
            <wp:extent cx="2003476" cy="2003476"/>
            <wp:effectExtent l="0" t="0" r="0" b="0"/>
            <wp:wrapTopAndBottom distT="0" distB="0"/>
            <wp:docPr id="24" name="image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3476" cy="20034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9F3614A" w14:textId="77777777" w:rsidR="00CF7606" w:rsidRDefault="001D0B33" w:rsidP="00A653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 CFP publicou 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Instruç</w:t>
      </w:r>
      <w:r>
        <w:rPr>
          <w:rFonts w:ascii="Times New Roman" w:eastAsia="Times New Roman" w:hAnsi="Times New Roman" w:cs="Times New Roman"/>
          <w:sz w:val="24"/>
          <w:szCs w:val="24"/>
        </w:rPr>
        <w:t>ão Normativa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Nº 1,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17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março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2020 </w:t>
      </w:r>
      <w:r>
        <w:rPr>
          <w:rFonts w:ascii="Times New Roman" w:eastAsia="Times New Roman" w:hAnsi="Times New Roman" w:cs="Times New Roman"/>
          <w:sz w:val="24"/>
          <w:szCs w:val="24"/>
        </w:rPr>
        <w:t>que,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devido à pandemia,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suspendeu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os prazos processuais e prescricionais dos Processos Administrativos e Disciplinares no âmbito do CFP e dos Conselhos Regionais de Psicologia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CRPs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), </w:t>
      </w:r>
      <w:r>
        <w:rPr>
          <w:rFonts w:ascii="Times New Roman" w:eastAsia="Times New Roman" w:hAnsi="Times New Roman" w:cs="Times New Roman"/>
          <w:sz w:val="24"/>
          <w:szCs w:val="24"/>
        </w:rPr>
        <w:t>a partir do dia 18 de março de 2020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Apesar </w:t>
      </w:r>
      <w:r>
        <w:rPr>
          <w:rFonts w:ascii="Times New Roman" w:eastAsia="Times New Roman" w:hAnsi="Times New Roman" w:cs="Times New Roman"/>
          <w:sz w:val="24"/>
          <w:szCs w:val="24"/>
        </w:rPr>
        <w:t>disso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a COE 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efiniu por continuar a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análise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de cada processo em </w:t>
      </w:r>
      <w:r>
        <w:rPr>
          <w:rFonts w:ascii="Times New Roman" w:eastAsia="Times New Roman" w:hAnsi="Times New Roman" w:cs="Times New Roman"/>
          <w:sz w:val="24"/>
          <w:szCs w:val="24"/>
        </w:rPr>
        <w:t>andamento,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por meio 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discussão de casos, a</w:t>
      </w:r>
      <w:r>
        <w:rPr>
          <w:rFonts w:ascii="Times New Roman" w:eastAsia="Times New Roman" w:hAnsi="Times New Roman" w:cs="Times New Roman"/>
          <w:sz w:val="24"/>
          <w:szCs w:val="24"/>
        </w:rPr>
        <w:t>valiações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preliminares e elaboração de pareceres.</w:t>
      </w:r>
    </w:p>
    <w:p w14:paraId="394AC479" w14:textId="77777777" w:rsidR="005B2BE3" w:rsidRDefault="005B2BE3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A57D60F" w14:textId="04602C21" w:rsidR="00CF7606" w:rsidRDefault="001D0B33" w:rsidP="004F06AA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ABRIL/2020</w:t>
      </w:r>
    </w:p>
    <w:p w14:paraId="4D9FF5BD" w14:textId="04E3EA1B" w:rsidR="004F06AA" w:rsidRDefault="004F06AA" w:rsidP="004F06AA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F06AA">
        <w:rPr>
          <w:rFonts w:ascii="Times New Roman" w:eastAsia="Times New Roman" w:hAnsi="Times New Roman" w:cs="Times New Roman"/>
          <w:b/>
          <w:bCs/>
          <w:sz w:val="24"/>
          <w:szCs w:val="24"/>
        </w:rPr>
        <w:t>LIVE ESPECIAL DA COE: ÉTICA EM PSICOLOGIA EM TEMPOS DE DISTANCIAMENTO SOCIAL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– 03.04.2020</w:t>
      </w:r>
    </w:p>
    <w:p w14:paraId="1D589086" w14:textId="137BF413" w:rsidR="00CF7606" w:rsidRDefault="004F06AA" w:rsidP="004F06AA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6432" behindDoc="0" locked="0" layoutInCell="1" hidden="0" allowOverlap="1" wp14:anchorId="50B18A91" wp14:editId="0EF7AA69">
            <wp:simplePos x="0" y="0"/>
            <wp:positionH relativeFrom="margin">
              <wp:align>center</wp:align>
            </wp:positionH>
            <wp:positionV relativeFrom="paragraph">
              <wp:posOffset>393065</wp:posOffset>
            </wp:positionV>
            <wp:extent cx="1679787" cy="1679787"/>
            <wp:effectExtent l="0" t="0" r="0" b="0"/>
            <wp:wrapTopAndBottom distT="114300" distB="114300"/>
            <wp:docPr id="18" name="image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9787" cy="16797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Um diálogo reflexivo </w:t>
      </w:r>
      <w:r w:rsidR="001D0B33">
        <w:rPr>
          <w:rFonts w:ascii="Times New Roman" w:eastAsia="Times New Roman" w:hAnsi="Times New Roman" w:cs="Times New Roman"/>
          <w:sz w:val="24"/>
          <w:szCs w:val="24"/>
        </w:rPr>
        <w:t>com a Conselheira Karen Michel Esber e a Dra. Christine Rocha.</w:t>
      </w:r>
    </w:p>
    <w:p w14:paraId="6884626F" w14:textId="06AA6C12" w:rsidR="004F06AA" w:rsidRDefault="004F06AA" w:rsidP="004F06AA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DELIBERAÇÕES DAS </w:t>
      </w:r>
      <w:r w:rsidRPr="00FE2A41">
        <w:rPr>
          <w:rFonts w:ascii="Times New Roman" w:eastAsia="Times New Roman" w:hAnsi="Times New Roman" w:cs="Times New Roman"/>
          <w:b/>
          <w:bCs/>
          <w:sz w:val="24"/>
          <w:szCs w:val="24"/>
        </w:rPr>
        <w:t>REUNI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ÕES</w:t>
      </w:r>
      <w:r w:rsidRPr="00FE2A4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ORDINÁRIA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 w:rsidRPr="00FE2A4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DA COE</w:t>
      </w:r>
    </w:p>
    <w:p w14:paraId="551C696D" w14:textId="77777777" w:rsidR="004F06AA" w:rsidRDefault="004F06AA" w:rsidP="004F06AA">
      <w:pPr>
        <w:spacing w:after="16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Foram analisados e deliberados os seguintes processos: 10/2016, 02/2019 e 01/2019.</w:t>
      </w:r>
    </w:p>
    <w:p w14:paraId="69AD2604" w14:textId="77777777" w:rsidR="00CF7606" w:rsidRDefault="001D0B33" w:rsidP="005B2BE3">
      <w:pPr>
        <w:spacing w:after="16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Foi deliberado que a área técnica </w:t>
      </w:r>
      <w:r>
        <w:rPr>
          <w:rFonts w:ascii="Times New Roman" w:eastAsia="Times New Roman" w:hAnsi="Times New Roman" w:cs="Times New Roman"/>
          <w:sz w:val="24"/>
          <w:szCs w:val="24"/>
        </w:rPr>
        <w:t>participará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todas as reuniões ordinárias da COE, para apoio à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omissão e melhor andamento dos processos. </w:t>
      </w:r>
    </w:p>
    <w:p w14:paraId="32985047" w14:textId="77777777" w:rsidR="00CF7606" w:rsidRDefault="001D0B33" w:rsidP="005B2BE3">
      <w:pPr>
        <w:spacing w:after="16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Foi proposta a realização de uma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live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com duas analistas da área técnica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Renata e Rúbia, com o tema: Orientações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recentes da área técnica do CRP 09 para profissionais. </w:t>
      </w:r>
    </w:p>
    <w:p w14:paraId="184C920E" w14:textId="77777777" w:rsidR="00CF7606" w:rsidRDefault="001D0B33" w:rsidP="005B2BE3">
      <w:pPr>
        <w:spacing w:after="16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Foi deliberado pela digitalização dos processos e representações, para viabilizar de forma mais eficiente o trabalho da Comissão, haja vista a necessidade do isolamento social em decorrência da pande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mia, o que impediu a realização de reuniões presenciais.</w:t>
      </w:r>
    </w:p>
    <w:p w14:paraId="5AAD50D0" w14:textId="199CB298" w:rsidR="004F06AA" w:rsidRDefault="004F06AA" w:rsidP="004F06AA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1° </w:t>
      </w:r>
      <w:r w:rsidRPr="004F06AA">
        <w:rPr>
          <w:rFonts w:ascii="Times New Roman" w:eastAsia="Times New Roman" w:hAnsi="Times New Roman" w:cs="Times New Roman"/>
          <w:b/>
          <w:bCs/>
          <w:sz w:val="24"/>
          <w:szCs w:val="24"/>
        </w:rPr>
        <w:t>PROJETO DIÁLOGOS PARA FORTALECER A ÉTICA EM PSICOLOGIA</w:t>
      </w:r>
      <w:r w:rsidR="001D0B3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Pr="004F06AA">
        <w:rPr>
          <w:rFonts w:ascii="Times New Roman" w:eastAsia="Times New Roman" w:hAnsi="Times New Roman" w:cs="Times New Roman"/>
          <w:b/>
          <w:bCs/>
          <w:sz w:val="24"/>
          <w:szCs w:val="24"/>
        </w:rPr>
        <w:t>03/04/20</w:t>
      </w:r>
    </w:p>
    <w:p w14:paraId="29EB7776" w14:textId="7F6C00A0" w:rsidR="00CF7606" w:rsidRPr="004F06AA" w:rsidRDefault="004F06AA" w:rsidP="004F06AA">
      <w:pPr>
        <w:spacing w:after="16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7456" behindDoc="0" locked="0" layoutInCell="1" hidden="0" allowOverlap="1" wp14:anchorId="7DAD6F16" wp14:editId="139A4B88">
            <wp:simplePos x="0" y="0"/>
            <wp:positionH relativeFrom="column">
              <wp:posOffset>2931795</wp:posOffset>
            </wp:positionH>
            <wp:positionV relativeFrom="paragraph">
              <wp:posOffset>534035</wp:posOffset>
            </wp:positionV>
            <wp:extent cx="1685925" cy="3038475"/>
            <wp:effectExtent l="0" t="0" r="0" b="0"/>
            <wp:wrapTopAndBottom distT="114300" distB="114300"/>
            <wp:docPr id="9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3038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8480" behindDoc="0" locked="0" layoutInCell="1" hidden="0" allowOverlap="1" wp14:anchorId="63D199A2" wp14:editId="50FFB1DF">
            <wp:simplePos x="0" y="0"/>
            <wp:positionH relativeFrom="column">
              <wp:posOffset>880745</wp:posOffset>
            </wp:positionH>
            <wp:positionV relativeFrom="paragraph">
              <wp:posOffset>528320</wp:posOffset>
            </wp:positionV>
            <wp:extent cx="1685925" cy="3038475"/>
            <wp:effectExtent l="0" t="0" r="0" b="0"/>
            <wp:wrapTopAndBottom distT="114300" distB="114300"/>
            <wp:docPr id="10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3038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 w:rsidR="001D0B33">
        <w:rPr>
          <w:rFonts w:ascii="Times New Roman" w:eastAsia="Times New Roman" w:hAnsi="Times New Roman" w:cs="Times New Roman"/>
          <w:sz w:val="24"/>
          <w:szCs w:val="24"/>
        </w:rPr>
        <w:t>correu em reunião online com psicólogos e estudantes de Psicologia</w:t>
      </w:r>
      <w:r>
        <w:rPr>
          <w:rFonts w:ascii="Times New Roman" w:eastAsia="Times New Roman" w:hAnsi="Times New Roman" w:cs="Times New Roman"/>
          <w:sz w:val="24"/>
          <w:szCs w:val="24"/>
        </w:rPr>
        <w:t>, com o seguinte t</w:t>
      </w:r>
      <w:r w:rsidR="001D0B33">
        <w:rPr>
          <w:rFonts w:ascii="Times New Roman" w:eastAsia="Times New Roman" w:hAnsi="Times New Roman" w:cs="Times New Roman"/>
          <w:sz w:val="24"/>
          <w:szCs w:val="24"/>
        </w:rPr>
        <w:t>ema: Étic</w:t>
      </w:r>
      <w:r w:rsidR="001D0B33">
        <w:rPr>
          <w:rFonts w:ascii="Times New Roman" w:eastAsia="Times New Roman" w:hAnsi="Times New Roman" w:cs="Times New Roman"/>
          <w:sz w:val="24"/>
          <w:szCs w:val="24"/>
        </w:rPr>
        <w:t>a e Psicologia em tempos de distanciamento social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789B28C" w14:textId="4DEB2237" w:rsidR="00CF7606" w:rsidRDefault="00CF7606" w:rsidP="004F06AA">
      <w:pPr>
        <w:spacing w:line="240" w:lineRule="auto"/>
        <w:ind w:firstLine="14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BB5C818" w14:textId="77777777" w:rsidR="005B2BE3" w:rsidRPr="005B2BE3" w:rsidRDefault="005B2BE3" w:rsidP="004F06AA">
      <w:pPr>
        <w:spacing w:line="240" w:lineRule="auto"/>
        <w:ind w:firstLine="142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5B2BE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MAIO/2020</w:t>
      </w:r>
    </w:p>
    <w:p w14:paraId="37CA3F7D" w14:textId="77777777" w:rsidR="005B2BE3" w:rsidRPr="005B2BE3" w:rsidRDefault="005B2BE3" w:rsidP="004F06AA">
      <w:pPr>
        <w:spacing w:line="240" w:lineRule="auto"/>
        <w:ind w:firstLine="142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5B2BE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599ª REUNIÃO PLENÁRIA – TRIGÉSIMA SEGUNDA REUNIÃO PLENÁRIA ORDINÁRIA DO X PLENÁRIO – 20.05.2020</w:t>
      </w:r>
    </w:p>
    <w:p w14:paraId="64F27600" w14:textId="77777777" w:rsidR="005B2BE3" w:rsidRPr="005B2BE3" w:rsidRDefault="005B2BE3" w:rsidP="004F06AA">
      <w:pPr>
        <w:spacing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5B2BE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Discussão sobre a construção do fluxograma do trabalho da Comissão de Orientação e Ética: O Plenário deliberou que a Comissão de Orientação e Ética irá instruir um fluxograma das atividades junto com a equipe da área técnica e área administrativa.</w:t>
      </w:r>
    </w:p>
    <w:p w14:paraId="44A5C4CD" w14:textId="77777777" w:rsidR="005B2BE3" w:rsidRPr="005B2BE3" w:rsidRDefault="005B2BE3" w:rsidP="004F06AA">
      <w:pPr>
        <w:spacing w:line="240" w:lineRule="auto"/>
        <w:ind w:firstLine="142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5B2BE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600ª REUNIÃO PLENÁRIA TRIGÉSIMA TERCEIRA REUNIÃO PLENÁRIA ORDINÁRIA DO X PLENÁRIO 27/05/2020</w:t>
      </w:r>
    </w:p>
    <w:p w14:paraId="26C48433" w14:textId="6D60E44C" w:rsidR="005B2BE3" w:rsidRDefault="005B2BE3" w:rsidP="004F06AA">
      <w:pPr>
        <w:spacing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5B2BE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Deliberação sobre pareceres da comissão de orientação e ética: processo nº 03/2016, processo nº 05/2018, processo nº 11/2018.</w:t>
      </w:r>
    </w:p>
    <w:p w14:paraId="430CE261" w14:textId="60556BFE" w:rsidR="00FA72B7" w:rsidRPr="00FA72B7" w:rsidRDefault="00FA72B7" w:rsidP="00FA72B7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DELIBERAÇÕES DAS </w:t>
      </w:r>
      <w:r w:rsidRPr="00FE2A41">
        <w:rPr>
          <w:rFonts w:ascii="Times New Roman" w:eastAsia="Times New Roman" w:hAnsi="Times New Roman" w:cs="Times New Roman"/>
          <w:b/>
          <w:bCs/>
          <w:sz w:val="24"/>
          <w:szCs w:val="24"/>
        </w:rPr>
        <w:t>REUNI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ÕES</w:t>
      </w:r>
      <w:r w:rsidRPr="00FE2A4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ORDINÁRIA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 w:rsidRPr="00FE2A4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DA COE</w:t>
      </w:r>
    </w:p>
    <w:p w14:paraId="598537D5" w14:textId="77777777" w:rsidR="00CF7606" w:rsidRDefault="001D0B33" w:rsidP="005B2BE3">
      <w:pPr>
        <w:spacing w:after="16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oram 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alisados e deliberados os seguintes processos: 03/2016, 17/2017, 03/2018, 05/2018, 11/2018, 01/2020, 02/2020, 03/2020, 04/2020 e 05/2020.</w:t>
      </w:r>
    </w:p>
    <w:p w14:paraId="6ABE3C2B" w14:textId="073E5E82" w:rsidR="00E30BB8" w:rsidRPr="00E30BB8" w:rsidRDefault="001D0B33" w:rsidP="00E30B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iscussão sobre o evento online a ser realizado pelo CRP em alusão à campanha Faça Bonito, do dia 18 de maio,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ia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onal de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nfrentamento do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buso e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xploração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exual de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rianças e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dolescentes</w:t>
      </w:r>
      <w:r w:rsidR="00E30BB8">
        <w:rPr>
          <w:rFonts w:ascii="Times New Roman" w:eastAsia="Times New Roman" w:hAnsi="Times New Roman" w:cs="Times New Roman"/>
          <w:color w:val="000000"/>
          <w:sz w:val="24"/>
          <w:szCs w:val="24"/>
        </w:rPr>
        <w:t>. Definiu-se pelo t</w:t>
      </w:r>
      <w:r w:rsidR="00E30B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ema </w:t>
      </w:r>
      <w:r w:rsidR="00E30BB8">
        <w:rPr>
          <w:rFonts w:ascii="Times New Roman" w:eastAsia="Times New Roman" w:hAnsi="Times New Roman" w:cs="Times New Roman"/>
          <w:color w:val="000000"/>
          <w:sz w:val="24"/>
          <w:szCs w:val="24"/>
        </w:rPr>
        <w:t>“</w:t>
      </w:r>
      <w:r w:rsidR="00E30BB8">
        <w:rPr>
          <w:rFonts w:ascii="Times New Roman" w:eastAsia="Times New Roman" w:hAnsi="Times New Roman" w:cs="Times New Roman"/>
          <w:color w:val="000000"/>
          <w:sz w:val="24"/>
          <w:szCs w:val="24"/>
        </w:rPr>
        <w:t>Questões éticas nos casos de avaliação psicológica de abuso sexual de crianças</w:t>
      </w:r>
      <w:r w:rsidR="00E30BB8">
        <w:rPr>
          <w:rFonts w:ascii="Times New Roman" w:eastAsia="Times New Roman" w:hAnsi="Times New Roman" w:cs="Times New Roman"/>
          <w:color w:val="000000"/>
          <w:sz w:val="24"/>
          <w:szCs w:val="24"/>
        </w:rPr>
        <w:t>”</w:t>
      </w:r>
      <w:r w:rsidR="00E30BB8">
        <w:rPr>
          <w:rFonts w:ascii="Times New Roman" w:eastAsia="Times New Roman" w:hAnsi="Times New Roman" w:cs="Times New Roman"/>
          <w:color w:val="000000"/>
          <w:sz w:val="24"/>
          <w:szCs w:val="24"/>
        </w:rPr>
        <w:t>, abordando dois pontos</w:t>
      </w:r>
      <w:r w:rsidR="00E30BB8">
        <w:rPr>
          <w:rFonts w:ascii="Times New Roman" w:eastAsia="Times New Roman" w:hAnsi="Times New Roman" w:cs="Times New Roman"/>
          <w:color w:val="000000"/>
          <w:sz w:val="24"/>
          <w:szCs w:val="24"/>
        </w:rPr>
        <w:t>: 1.</w:t>
      </w:r>
      <w:r w:rsidR="00E30BB8" w:rsidRPr="00E30B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30BB8"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 w:rsidR="00E30B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rodução de documentos - reflexão sobre a adequação e/ou inadequação de algumas práticas, tais como: conclusão do laudo com afirmativas sobre a ocorrência do abuso sexual ou não; resposta aos quesitos de acordo com a ética em psicologia; não utilizar procedimentos adequados para a avaliação psicológica, com </w:t>
      </w:r>
      <w:r w:rsidR="00E30BB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alegações sobre procedimentos que não executou; assumir postura de parcialidade e de julgador e não avaliar todos os envolvidos</w:t>
      </w:r>
      <w:r w:rsidR="00E30B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2. </w:t>
      </w:r>
      <w:r w:rsidR="00E30BB8">
        <w:rPr>
          <w:rFonts w:ascii="Times New Roman" w:eastAsia="Times New Roman" w:hAnsi="Times New Roman" w:cs="Times New Roman"/>
          <w:color w:val="000000"/>
          <w:sz w:val="24"/>
          <w:szCs w:val="24"/>
        </w:rPr>
        <w:t>Revitimização - que apesar de não aparecer enquanto um tema fr</w:t>
      </w:r>
      <w:r w:rsidR="00E30BB8">
        <w:rPr>
          <w:rFonts w:ascii="Times New Roman" w:eastAsia="Times New Roman" w:hAnsi="Times New Roman" w:cs="Times New Roman"/>
          <w:sz w:val="24"/>
          <w:szCs w:val="24"/>
        </w:rPr>
        <w:t>equente</w:t>
      </w:r>
      <w:r w:rsidR="00E30B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denúncia ética na COE, ocorre no decorrer de todo o atendimento recebido pela criança.</w:t>
      </w:r>
    </w:p>
    <w:p w14:paraId="4E8A3655" w14:textId="1F1725EC" w:rsidR="00CF7606" w:rsidRPr="005B2BE3" w:rsidRDefault="00CF7606" w:rsidP="005B2B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4410EE" w14:textId="04E898AC" w:rsidR="00CF7606" w:rsidRDefault="00E30BB8" w:rsidP="00E30B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E30B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SEMANA DE COMBATE AO ABUSO E À EXPLORAÇÃO SEXUAL DE CRIANÇAS E ADOLESCENTES – </w:t>
      </w:r>
      <w:r w:rsidR="001D0B33" w:rsidRPr="00E30B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22</w:t>
      </w:r>
      <w:r w:rsidRPr="00E30B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="001D0B33" w:rsidRPr="00E30B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05</w:t>
      </w:r>
      <w:r w:rsidRPr="00E30B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="001D0B33" w:rsidRPr="00E30B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2020</w:t>
      </w:r>
    </w:p>
    <w:p w14:paraId="6A35BA93" w14:textId="415D3839" w:rsidR="00F53C10" w:rsidRDefault="00F53C10" w:rsidP="00E30B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B213CD2" w14:textId="7C9CB6EA" w:rsidR="00CF7606" w:rsidRPr="00F53C10" w:rsidRDefault="00F53C10" w:rsidP="00F53C1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9504" behindDoc="0" locked="0" layoutInCell="1" hidden="0" allowOverlap="1" wp14:anchorId="43429263" wp14:editId="5F78244D">
            <wp:simplePos x="0" y="0"/>
            <wp:positionH relativeFrom="column">
              <wp:posOffset>3074670</wp:posOffset>
            </wp:positionH>
            <wp:positionV relativeFrom="paragraph">
              <wp:posOffset>535940</wp:posOffset>
            </wp:positionV>
            <wp:extent cx="2484755" cy="2514600"/>
            <wp:effectExtent l="0" t="0" r="0" b="0"/>
            <wp:wrapTopAndBottom distT="114300" distB="114300"/>
            <wp:docPr id="14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4755" cy="2514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70528" behindDoc="0" locked="0" layoutInCell="1" hidden="0" allowOverlap="1" wp14:anchorId="7479578A" wp14:editId="57B5F569">
            <wp:simplePos x="0" y="0"/>
            <wp:positionH relativeFrom="column">
              <wp:posOffset>440055</wp:posOffset>
            </wp:positionH>
            <wp:positionV relativeFrom="paragraph">
              <wp:posOffset>537210</wp:posOffset>
            </wp:positionV>
            <wp:extent cx="2549208" cy="2514046"/>
            <wp:effectExtent l="0" t="0" r="0" b="0"/>
            <wp:wrapTopAndBottom distT="114300" distB="114300"/>
            <wp:docPr id="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9208" cy="25140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 representantes</w:t>
      </w:r>
      <w:r w:rsidR="00E30B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 COE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nesse evento foram</w:t>
      </w:r>
      <w:r w:rsidR="00E30B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Ana Paula Osório e Marcielle Aparecida de F. Olive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ira.</w:t>
      </w:r>
    </w:p>
    <w:p w14:paraId="0A1036C1" w14:textId="77777777" w:rsidR="005B2BE3" w:rsidRPr="0037443F" w:rsidRDefault="005B2BE3" w:rsidP="0037443F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7443F">
        <w:rPr>
          <w:rFonts w:ascii="Times New Roman" w:eastAsia="Times New Roman" w:hAnsi="Times New Roman" w:cs="Times New Roman"/>
          <w:b/>
          <w:bCs/>
          <w:sz w:val="24"/>
          <w:szCs w:val="24"/>
        </w:rPr>
        <w:t>JUNHO/2020</w:t>
      </w:r>
    </w:p>
    <w:p w14:paraId="2B115006" w14:textId="77777777" w:rsidR="005B2BE3" w:rsidRPr="0037443F" w:rsidRDefault="005B2BE3" w:rsidP="0037443F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7443F">
        <w:rPr>
          <w:rFonts w:ascii="Times New Roman" w:eastAsia="Times New Roman" w:hAnsi="Times New Roman" w:cs="Times New Roman"/>
          <w:b/>
          <w:bCs/>
          <w:sz w:val="24"/>
          <w:szCs w:val="24"/>
        </w:rPr>
        <w:t>601ª REUNIÃO PLENÁRIA – TRIGÉSIMA QUARTA REUNIÃO PLENÁRIA ORDINÁRIA DO X PLENÁRIO – 03.06.2020</w:t>
      </w:r>
    </w:p>
    <w:p w14:paraId="5237BBB6" w14:textId="481CD76C" w:rsidR="005B2BE3" w:rsidRDefault="005B2BE3" w:rsidP="00FA72B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Deliberação sobre declaração de impedimento da Conselheira Karen Michel Esber para atuar como presidente da comissão permanente de orientação e ética na tramitação referente aos processos nº 04/2020 e nº 05/2020.</w:t>
      </w:r>
    </w:p>
    <w:p w14:paraId="15813682" w14:textId="50B2A7E5" w:rsidR="00FA72B7" w:rsidRDefault="00FA72B7" w:rsidP="00FA72B7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DELIBERAÇÕES DAS </w:t>
      </w:r>
      <w:r w:rsidRPr="00FE2A41">
        <w:rPr>
          <w:rFonts w:ascii="Times New Roman" w:eastAsia="Times New Roman" w:hAnsi="Times New Roman" w:cs="Times New Roman"/>
          <w:b/>
          <w:bCs/>
          <w:sz w:val="24"/>
          <w:szCs w:val="24"/>
        </w:rPr>
        <w:t>REUNI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ÕES</w:t>
      </w:r>
      <w:r w:rsidRPr="00FE2A4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ORDINÁRIA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 w:rsidRPr="00FE2A4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DA COE</w:t>
      </w:r>
    </w:p>
    <w:p w14:paraId="14BF3793" w14:textId="77777777" w:rsidR="00CF7606" w:rsidRDefault="001D0B33" w:rsidP="005B2BE3">
      <w:pPr>
        <w:tabs>
          <w:tab w:val="left" w:pos="1134"/>
        </w:tabs>
        <w:spacing w:after="16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Foram analisados e deliberados os seguintes processos: 14/2017, 15/2017, 03/2018, 04/2019, 05/2019 e 07/2019.</w:t>
      </w:r>
    </w:p>
    <w:p w14:paraId="06C3BA9A" w14:textId="77777777" w:rsidR="00CF7606" w:rsidRDefault="001D0B33" w:rsidP="005B2BE3">
      <w:pPr>
        <w:tabs>
          <w:tab w:val="left" w:pos="1134"/>
        </w:tabs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Realização do Encontro Nacional COE e COF de 2020, no di</w:t>
      </w:r>
      <w:r>
        <w:rPr>
          <w:rFonts w:ascii="Times New Roman" w:eastAsia="Times New Roman" w:hAnsi="Times New Roman" w:cs="Times New Roman"/>
          <w:sz w:val="24"/>
          <w:szCs w:val="24"/>
        </w:rPr>
        <w:t>a 04 de junho.</w:t>
      </w:r>
    </w:p>
    <w:p w14:paraId="1DDA6244" w14:textId="77777777" w:rsidR="00CF7606" w:rsidRDefault="001D0B33" w:rsidP="005B2BE3">
      <w:pPr>
        <w:tabs>
          <w:tab w:val="left" w:pos="1134"/>
        </w:tabs>
        <w:spacing w:after="16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Foi sugerida a integração da psicóloga Renata de Oliveira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Falco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na COE, como colaboradora. Deliberou-se pelo encaminhamento de seu nome para aprovação em Plenário.</w:t>
      </w:r>
    </w:p>
    <w:p w14:paraId="5DF886A5" w14:textId="77777777" w:rsidR="00CF7606" w:rsidRDefault="001D0B33" w:rsidP="005B2BE3">
      <w:pPr>
        <w:tabs>
          <w:tab w:val="left" w:pos="1134"/>
        </w:tabs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Foi requerido que a área técnica realizasse a atualização da planilha de proc</w:t>
      </w:r>
      <w:r>
        <w:rPr>
          <w:rFonts w:ascii="Times New Roman" w:eastAsia="Times New Roman" w:hAnsi="Times New Roman" w:cs="Times New Roman"/>
          <w:sz w:val="24"/>
          <w:szCs w:val="24"/>
        </w:rPr>
        <w:t>essos.</w:t>
      </w:r>
    </w:p>
    <w:p w14:paraId="353D64AB" w14:textId="2E36D409" w:rsidR="00E30BB8" w:rsidRPr="00E30BB8" w:rsidRDefault="00E30BB8" w:rsidP="00E30BB8">
      <w:pPr>
        <w:tabs>
          <w:tab w:val="left" w:pos="1134"/>
        </w:tabs>
        <w:spacing w:after="16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E30B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SEMINÁRIO DE ALIENAÇÃO PARENTAL – 26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</w:t>
      </w:r>
      <w:r w:rsidRPr="00E30B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27.06.2020</w:t>
      </w:r>
    </w:p>
    <w:p w14:paraId="22524DC5" w14:textId="3642A1EB" w:rsidR="00CF7606" w:rsidRDefault="00E30BB8" w:rsidP="005B2BE3">
      <w:pPr>
        <w:tabs>
          <w:tab w:val="left" w:pos="1134"/>
        </w:tabs>
        <w:spacing w:after="16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Foi deliberado que a presidente da COE, Conselheira Karen Michel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sber, representaria a Comissão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no evento </w:t>
      </w:r>
      <w:r w:rsidR="001D0B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com </w:t>
      </w:r>
      <w:r w:rsidR="001D0B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breve fala sobre os processos éticos que envolvem alienação parental. </w:t>
      </w:r>
    </w:p>
    <w:p w14:paraId="4A7E52A3" w14:textId="77777777" w:rsidR="00CF7606" w:rsidRDefault="001D0B33">
      <w:pPr>
        <w:tabs>
          <w:tab w:val="left" w:pos="1134"/>
        </w:tabs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114300" distB="114300" distL="114300" distR="114300" simplePos="0" relativeHeight="251671552" behindDoc="0" locked="0" layoutInCell="1" hidden="0" allowOverlap="1" wp14:anchorId="64296256" wp14:editId="22AE7175">
            <wp:simplePos x="0" y="0"/>
            <wp:positionH relativeFrom="column">
              <wp:posOffset>3036570</wp:posOffset>
            </wp:positionH>
            <wp:positionV relativeFrom="paragraph">
              <wp:posOffset>438150</wp:posOffset>
            </wp:positionV>
            <wp:extent cx="2649855" cy="1800225"/>
            <wp:effectExtent l="0" t="0" r="0" b="0"/>
            <wp:wrapTopAndBottom distT="114300" distB="114300"/>
            <wp:docPr id="25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22"/>
                    <a:srcRect l="8287" r="8782"/>
                    <a:stretch>
                      <a:fillRect/>
                    </a:stretch>
                  </pic:blipFill>
                  <pic:spPr>
                    <a:xfrm>
                      <a:off x="0" y="0"/>
                      <a:ext cx="2649855" cy="1800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2576" behindDoc="0" locked="0" layoutInCell="1" hidden="0" allowOverlap="1" wp14:anchorId="194364C8" wp14:editId="497E06E0">
            <wp:simplePos x="0" y="0"/>
            <wp:positionH relativeFrom="column">
              <wp:posOffset>103717</wp:posOffset>
            </wp:positionH>
            <wp:positionV relativeFrom="paragraph">
              <wp:posOffset>49609</wp:posOffset>
            </wp:positionV>
            <wp:extent cx="2780104" cy="2818825"/>
            <wp:effectExtent l="0" t="0" r="0" b="0"/>
            <wp:wrapTopAndBottom distT="0" distB="0"/>
            <wp:docPr id="19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23"/>
                    <a:srcRect r="36680" b="-1468"/>
                    <a:stretch>
                      <a:fillRect/>
                    </a:stretch>
                  </pic:blipFill>
                  <pic:spPr>
                    <a:xfrm>
                      <a:off x="0" y="0"/>
                      <a:ext cx="2780104" cy="2818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078985B" w14:textId="77777777" w:rsidR="0037443F" w:rsidRPr="0037443F" w:rsidRDefault="0037443F" w:rsidP="0037443F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7443F">
        <w:rPr>
          <w:rFonts w:ascii="Times New Roman" w:eastAsia="Times New Roman" w:hAnsi="Times New Roman" w:cs="Times New Roman"/>
          <w:b/>
          <w:bCs/>
          <w:sz w:val="24"/>
          <w:szCs w:val="24"/>
        </w:rPr>
        <w:t>JULHO/2020</w:t>
      </w:r>
    </w:p>
    <w:p w14:paraId="4D79A40A" w14:textId="3053FFF5" w:rsidR="0037443F" w:rsidRPr="0037443F" w:rsidRDefault="0037443F" w:rsidP="0037443F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7443F">
        <w:rPr>
          <w:rFonts w:ascii="Times New Roman" w:eastAsia="Times New Roman" w:hAnsi="Times New Roman" w:cs="Times New Roman"/>
          <w:b/>
          <w:bCs/>
          <w:sz w:val="24"/>
          <w:szCs w:val="24"/>
        </w:rPr>
        <w:t>605ª REUNIÃO PLENÁRIA – TRIGÉSIMA SÉTIMA REUNIÃO PLENÁRIA ORDINÁRIA DO X PLENÁRIO – 01.07.2020</w:t>
      </w:r>
    </w:p>
    <w:p w14:paraId="4E970154" w14:textId="77777777" w:rsidR="0037443F" w:rsidRDefault="0037443F" w:rsidP="0037443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Parecer referente ao Processo Ético nº 03/2018. O Plenário acatou o relatório da COE e aprovou a abertura do processo ético.</w:t>
      </w:r>
    </w:p>
    <w:p w14:paraId="121ACA5C" w14:textId="2DDA71FF" w:rsidR="0037443F" w:rsidRPr="0037443F" w:rsidRDefault="0037443F" w:rsidP="0037443F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7443F">
        <w:rPr>
          <w:rFonts w:ascii="Times New Roman" w:eastAsia="Times New Roman" w:hAnsi="Times New Roman" w:cs="Times New Roman"/>
          <w:b/>
          <w:bCs/>
          <w:sz w:val="24"/>
          <w:szCs w:val="24"/>
        </w:rPr>
        <w:t>607ª REUNIÃO PLENÁRIA – TRIGÉSIMA NONA REUNIÃO PLENÁRIA ORDINÁRIA DO X PLENÁRIO – 15.07.2020</w:t>
      </w:r>
    </w:p>
    <w:p w14:paraId="28D1F2E8" w14:textId="77777777" w:rsidR="0037443F" w:rsidRDefault="0037443F" w:rsidP="0037443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Apresentação do Parecer da COE referente ao processo 07/2017. Plenário deliberou pela instauração do processo Ético, conforme parecer apresentado.</w:t>
      </w:r>
    </w:p>
    <w:p w14:paraId="19606CB3" w14:textId="0893EC3C" w:rsidR="0037443F" w:rsidRPr="0037443F" w:rsidRDefault="0037443F" w:rsidP="0037443F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7443F">
        <w:rPr>
          <w:rFonts w:ascii="Times New Roman" w:eastAsia="Times New Roman" w:hAnsi="Times New Roman" w:cs="Times New Roman"/>
          <w:b/>
          <w:bCs/>
          <w:sz w:val="24"/>
          <w:szCs w:val="24"/>
        </w:rPr>
        <w:t>608ª REUNIÃO PLENÁRIA – QUADRASÉGIMA REUNIÃO PLENÁRIA ORDINÁRIA DO X PLENÁRIO – 22/07/2020</w:t>
      </w:r>
    </w:p>
    <w:p w14:paraId="2336CE45" w14:textId="70DFD9D9" w:rsidR="0037443F" w:rsidRDefault="0037443F" w:rsidP="00FA72B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Apresentação de Parecer da COE referente ao processo 02/2018.</w:t>
      </w:r>
    </w:p>
    <w:p w14:paraId="56B55BFB" w14:textId="5A9183F8" w:rsidR="00FA72B7" w:rsidRDefault="00FA72B7" w:rsidP="00FA72B7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DELIBERAÇÕES DAS </w:t>
      </w:r>
      <w:r w:rsidRPr="00FE2A41">
        <w:rPr>
          <w:rFonts w:ascii="Times New Roman" w:eastAsia="Times New Roman" w:hAnsi="Times New Roman" w:cs="Times New Roman"/>
          <w:b/>
          <w:bCs/>
          <w:sz w:val="24"/>
          <w:szCs w:val="24"/>
        </w:rPr>
        <w:t>REUNI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ÕES</w:t>
      </w:r>
      <w:r w:rsidRPr="00FE2A4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ORDINÁRIA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 w:rsidRPr="00FE2A4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DA COE</w:t>
      </w:r>
    </w:p>
    <w:p w14:paraId="6CB6E4F2" w14:textId="77777777" w:rsidR="00CF7606" w:rsidRDefault="001D0B33" w:rsidP="0037443F">
      <w:pPr>
        <w:tabs>
          <w:tab w:val="left" w:pos="1134"/>
        </w:tabs>
        <w:spacing w:after="16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Foram analisados e deliberados os seguintes processos: 07/2017, 15/2017, 02/2018, 12/2018, 12/2019, 13/2019 e 14/2019.</w:t>
      </w:r>
    </w:p>
    <w:p w14:paraId="649A61FD" w14:textId="1B8094F1" w:rsidR="00231C05" w:rsidRPr="00FA72B7" w:rsidRDefault="001D0B33" w:rsidP="00FA72B7">
      <w:pPr>
        <w:tabs>
          <w:tab w:val="left" w:pos="1134"/>
        </w:tabs>
        <w:spacing w:after="16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Seminário de Psicologia e Ética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 o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Seminário foi aprovado em plenária para os dias 23 e 24 de outubro de 2020. Discutiu-se por abordar temas recorrentes, como produção de documentos escritos e temas polêmicos, como relacionamentos 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morosos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entre psicólog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os e pacientes. Outras sugestões de temas são: o papel ético do psicólogo para a </w:t>
      </w:r>
      <w:r>
        <w:rPr>
          <w:rFonts w:ascii="Times New Roman" w:eastAsia="Times New Roman" w:hAnsi="Times New Roman" w:cs="Times New Roman"/>
          <w:sz w:val="24"/>
          <w:szCs w:val="24"/>
        </w:rPr>
        <w:t>sociedade, a publicidade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do trabalho do psicólogo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 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atuação da psicologia em ambientes virtuais. Destacou-se também a proposta de produzir vídeos curtos para orientação de discentes. Definiu-se por fazer o planejamento do evento durante vinte minutos nas reuniões ordinárias da COE. </w:t>
      </w:r>
      <w:r>
        <w:rPr>
          <w:rFonts w:ascii="Times New Roman" w:eastAsia="Times New Roman" w:hAnsi="Times New Roman" w:cs="Times New Roman"/>
          <w:sz w:val="24"/>
          <w:szCs w:val="24"/>
        </w:rPr>
        <w:t>Discutiu-se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necessidad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de deliberação sobre a participação de discentes no seminário, seu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público alvo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(profissionais ou a comunidade)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 tema da atuação da psicologia em ambientes virtuais. </w:t>
      </w:r>
    </w:p>
    <w:p w14:paraId="49AB8C44" w14:textId="2EDE9ED8" w:rsidR="00CF7606" w:rsidRDefault="0037443F" w:rsidP="00231C05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AGOSTO/2020</w:t>
      </w:r>
    </w:p>
    <w:p w14:paraId="2D808E46" w14:textId="7DC5A74C" w:rsidR="00FA72B7" w:rsidRPr="00FA72B7" w:rsidRDefault="00FA72B7" w:rsidP="00FA72B7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DELIBERAÇÕES DAS </w:t>
      </w:r>
      <w:r w:rsidRPr="00FE2A41">
        <w:rPr>
          <w:rFonts w:ascii="Times New Roman" w:eastAsia="Times New Roman" w:hAnsi="Times New Roman" w:cs="Times New Roman"/>
          <w:b/>
          <w:bCs/>
          <w:sz w:val="24"/>
          <w:szCs w:val="24"/>
        </w:rPr>
        <w:t>REUNI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ÕES</w:t>
      </w:r>
      <w:r w:rsidRPr="00FE2A4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ORDINÁRIA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 w:rsidRPr="00FE2A4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DA COE</w:t>
      </w:r>
    </w:p>
    <w:p w14:paraId="5530ED5C" w14:textId="77777777" w:rsidR="00CF7606" w:rsidRDefault="001D0B33" w:rsidP="0037443F">
      <w:pPr>
        <w:tabs>
          <w:tab w:val="left" w:pos="1134"/>
        </w:tabs>
        <w:spacing w:after="16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Foram analis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ados e deliberados os seguintes processos: 03/2017, 04/2020 e 05/2020.</w:t>
      </w:r>
    </w:p>
    <w:p w14:paraId="510EC866" w14:textId="77777777" w:rsidR="00CF7606" w:rsidRDefault="001D0B33" w:rsidP="0037443F">
      <w:pPr>
        <w:tabs>
          <w:tab w:val="left" w:pos="1134"/>
        </w:tabs>
        <w:spacing w:after="16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Realizou-se discussão sobre a participação da COE nos eventos que serão realizados em comemoração ao Dia do Psicólogo, cujo tema geral será “58 anos da Psicologia como ciência e </w:t>
      </w:r>
      <w:r>
        <w:rPr>
          <w:rFonts w:ascii="Times New Roman" w:eastAsia="Times New Roman" w:hAnsi="Times New Roman" w:cs="Times New Roman"/>
          <w:sz w:val="24"/>
          <w:szCs w:val="24"/>
        </w:rPr>
        <w:t>profiss</w:t>
      </w:r>
      <w:r>
        <w:rPr>
          <w:rFonts w:ascii="Times New Roman" w:eastAsia="Times New Roman" w:hAnsi="Times New Roman" w:cs="Times New Roman"/>
          <w:sz w:val="24"/>
          <w:szCs w:val="24"/>
        </w:rPr>
        <w:t>ão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no Brasil”.</w:t>
      </w:r>
    </w:p>
    <w:p w14:paraId="3F2AD310" w14:textId="77777777" w:rsidR="00CF7606" w:rsidRDefault="001D0B33">
      <w:pPr>
        <w:tabs>
          <w:tab w:val="left" w:pos="1134"/>
        </w:tabs>
        <w:spacing w:after="160" w:line="240" w:lineRule="auto"/>
        <w:ind w:left="107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noProof/>
        </w:rPr>
        <w:drawing>
          <wp:anchor distT="0" distB="0" distL="0" distR="0" simplePos="0" relativeHeight="251673600" behindDoc="0" locked="0" layoutInCell="1" hidden="0" allowOverlap="1" wp14:anchorId="02DA9E63" wp14:editId="17FAFBBB">
            <wp:simplePos x="0" y="0"/>
            <wp:positionH relativeFrom="column">
              <wp:posOffset>1620683</wp:posOffset>
            </wp:positionH>
            <wp:positionV relativeFrom="paragraph">
              <wp:posOffset>1020</wp:posOffset>
            </wp:positionV>
            <wp:extent cx="2425383" cy="2090449"/>
            <wp:effectExtent l="0" t="0" r="0" b="0"/>
            <wp:wrapTopAndBottom distT="0" distB="0"/>
            <wp:docPr id="12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5383" cy="20904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8EFD6C4" w14:textId="77777777" w:rsidR="00CF7606" w:rsidRDefault="001D0B33" w:rsidP="0037443F">
      <w:pPr>
        <w:tabs>
          <w:tab w:val="left" w:pos="1134"/>
        </w:tabs>
        <w:spacing w:after="16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Realizou-se discussão sobre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Seminário de Psicologia e Ética, a ser realizado nos dias 23 e 24 de outubro de 2020, com levantamento de temas diversos, importantes para a orientação à categoria e à sociedade.</w:t>
      </w:r>
    </w:p>
    <w:p w14:paraId="540F01C2" w14:textId="77777777" w:rsidR="00CF7606" w:rsidRDefault="001D0B33" w:rsidP="0037443F">
      <w:pPr>
        <w:tabs>
          <w:tab w:val="left" w:pos="1134"/>
        </w:tabs>
        <w:spacing w:after="16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Realizou-se discussão sobre pa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rticipação da COE em mesa redonda no Seminário sobre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uicídio</w:t>
      </w:r>
      <w:r>
        <w:rPr>
          <w:rFonts w:ascii="Times New Roman" w:eastAsia="Times New Roman" w:hAnsi="Times New Roman" w:cs="Times New Roman"/>
          <w:sz w:val="24"/>
          <w:szCs w:val="24"/>
        </w:rPr>
        <w:t>. Deliberou-se que Rúbia e Renata representarão a Comissão neste evento,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que acontecer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á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entre 23 a 26 de setembro. </w:t>
      </w:r>
      <w:r>
        <w:rPr>
          <w:noProof/>
        </w:rPr>
        <w:drawing>
          <wp:anchor distT="114300" distB="114300" distL="114300" distR="114300" simplePos="0" relativeHeight="251674624" behindDoc="0" locked="0" layoutInCell="1" hidden="0" allowOverlap="1" wp14:anchorId="1297FE85" wp14:editId="6C0BE6AA">
            <wp:simplePos x="0" y="0"/>
            <wp:positionH relativeFrom="column">
              <wp:posOffset>1063470</wp:posOffset>
            </wp:positionH>
            <wp:positionV relativeFrom="paragraph">
              <wp:posOffset>762000</wp:posOffset>
            </wp:positionV>
            <wp:extent cx="3547387" cy="1993721"/>
            <wp:effectExtent l="0" t="0" r="0" b="0"/>
            <wp:wrapTopAndBottom distT="114300" distB="114300"/>
            <wp:docPr id="8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7387" cy="19937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F9BF72F" w14:textId="77777777" w:rsidR="0037443F" w:rsidRPr="0037443F" w:rsidRDefault="0037443F" w:rsidP="0037443F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7443F">
        <w:rPr>
          <w:rFonts w:ascii="Times New Roman" w:eastAsia="Times New Roman" w:hAnsi="Times New Roman" w:cs="Times New Roman"/>
          <w:b/>
          <w:bCs/>
          <w:sz w:val="24"/>
          <w:szCs w:val="24"/>
        </w:rPr>
        <w:t>SETEMBRO/2020</w:t>
      </w:r>
    </w:p>
    <w:p w14:paraId="5D66AF1F" w14:textId="15B59A31" w:rsidR="0037443F" w:rsidRPr="0037443F" w:rsidRDefault="0037443F" w:rsidP="0037443F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7443F">
        <w:rPr>
          <w:rFonts w:ascii="Times New Roman" w:eastAsia="Times New Roman" w:hAnsi="Times New Roman" w:cs="Times New Roman"/>
          <w:b/>
          <w:bCs/>
          <w:sz w:val="24"/>
          <w:szCs w:val="24"/>
        </w:rPr>
        <w:t>615ª REUNIÃO PLENÁRIA – QUADRAGÉSIMA QUINTA REUNIÃO</w:t>
      </w:r>
      <w:r w:rsidRPr="0037443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37443F">
        <w:rPr>
          <w:rFonts w:ascii="Times New Roman" w:eastAsia="Times New Roman" w:hAnsi="Times New Roman" w:cs="Times New Roman"/>
          <w:b/>
          <w:bCs/>
          <w:sz w:val="24"/>
          <w:szCs w:val="24"/>
        </w:rPr>
        <w:t>PLENÁRIA ORDINÁRIA DO X PLENÁRIO – 02.09.2020</w:t>
      </w:r>
    </w:p>
    <w:p w14:paraId="47592B6D" w14:textId="77777777" w:rsidR="0037443F" w:rsidRPr="0037443F" w:rsidRDefault="0037443F" w:rsidP="0037443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43F">
        <w:rPr>
          <w:rFonts w:ascii="Times New Roman" w:eastAsia="Times New Roman" w:hAnsi="Times New Roman" w:cs="Times New Roman"/>
          <w:sz w:val="24"/>
          <w:szCs w:val="24"/>
        </w:rPr>
        <w:t xml:space="preserve">Apresentação do parecer da COE referente ao processo 03/2017: O Plenário acatou o parecer da Comissão Permanente de Orientação e Ética e aprovou a abertura de processo ético. A COE apresentou a proposta do evento Diálogos da COE do CRP-Goiás com </w:t>
      </w:r>
      <w:proofErr w:type="spellStart"/>
      <w:r w:rsidRPr="0037443F">
        <w:rPr>
          <w:rFonts w:ascii="Times New Roman" w:eastAsia="Times New Roman" w:hAnsi="Times New Roman" w:cs="Times New Roman"/>
          <w:sz w:val="24"/>
          <w:szCs w:val="24"/>
        </w:rPr>
        <w:t>COE's</w:t>
      </w:r>
      <w:proofErr w:type="spellEnd"/>
      <w:r w:rsidRPr="0037443F">
        <w:rPr>
          <w:rFonts w:ascii="Times New Roman" w:eastAsia="Times New Roman" w:hAnsi="Times New Roman" w:cs="Times New Roman"/>
          <w:sz w:val="24"/>
          <w:szCs w:val="24"/>
        </w:rPr>
        <w:t xml:space="preserve"> de outras </w:t>
      </w:r>
      <w:r w:rsidRPr="0037443F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Regionais, com previsão de realização em 25/09/2020: O plenário manifestou-se favorável à realização do evento. </w:t>
      </w:r>
    </w:p>
    <w:p w14:paraId="42E3D568" w14:textId="6235D1AC" w:rsidR="0037443F" w:rsidRPr="0037443F" w:rsidRDefault="0037443F" w:rsidP="0037443F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7443F">
        <w:rPr>
          <w:rFonts w:ascii="Times New Roman" w:eastAsia="Times New Roman" w:hAnsi="Times New Roman" w:cs="Times New Roman"/>
          <w:b/>
          <w:bCs/>
          <w:sz w:val="24"/>
          <w:szCs w:val="24"/>
        </w:rPr>
        <w:t>619ª REUNIÃO PLENÁRIA – QUADRAGÉSIMA NONA REUNIÃO PLENÁRIA ORDINÁRIA DO X PLENÁRIO – 30.09.2020</w:t>
      </w:r>
    </w:p>
    <w:p w14:paraId="397EC455" w14:textId="13F424DB" w:rsidR="0037443F" w:rsidRDefault="0037443F" w:rsidP="00ED249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43F">
        <w:rPr>
          <w:rFonts w:ascii="Times New Roman" w:eastAsia="Times New Roman" w:hAnsi="Times New Roman" w:cs="Times New Roman"/>
          <w:sz w:val="24"/>
          <w:szCs w:val="24"/>
        </w:rPr>
        <w:t>Ofício-Circular nº 131/2020/</w:t>
      </w:r>
      <w:proofErr w:type="spellStart"/>
      <w:r w:rsidRPr="0037443F">
        <w:rPr>
          <w:rFonts w:ascii="Times New Roman" w:eastAsia="Times New Roman" w:hAnsi="Times New Roman" w:cs="Times New Roman"/>
          <w:sz w:val="24"/>
          <w:szCs w:val="24"/>
        </w:rPr>
        <w:t>Gtec</w:t>
      </w:r>
      <w:proofErr w:type="spellEnd"/>
      <w:r w:rsidRPr="0037443F">
        <w:rPr>
          <w:rFonts w:ascii="Times New Roman" w:eastAsia="Times New Roman" w:hAnsi="Times New Roman" w:cs="Times New Roman"/>
          <w:sz w:val="24"/>
          <w:szCs w:val="24"/>
        </w:rPr>
        <w:t xml:space="preserve">/CG - CFP- Dúvidas e denúncias éticas relacionadas ao tema alienação parental. Responder até 08/10: O Plenário tomou ciência e deliberou que a Comissão Permanente de Orientação e Fiscalização e a Comissão </w:t>
      </w:r>
      <w:proofErr w:type="spellStart"/>
      <w:r w:rsidRPr="0037443F">
        <w:rPr>
          <w:rFonts w:ascii="Times New Roman" w:eastAsia="Times New Roman" w:hAnsi="Times New Roman" w:cs="Times New Roman"/>
          <w:sz w:val="24"/>
          <w:szCs w:val="24"/>
        </w:rPr>
        <w:t>Permamente</w:t>
      </w:r>
      <w:proofErr w:type="spellEnd"/>
      <w:r w:rsidRPr="0037443F">
        <w:rPr>
          <w:rFonts w:ascii="Times New Roman" w:eastAsia="Times New Roman" w:hAnsi="Times New Roman" w:cs="Times New Roman"/>
          <w:sz w:val="24"/>
          <w:szCs w:val="24"/>
        </w:rPr>
        <w:t xml:space="preserve"> de Orientação e Ética enviem o documento para o CFP a respeito do prazo e necessidade de implantação do SEI. Apresentação de Parecer referente ao Processo 06/2018: A Conselheira Karen Michel Esber declarou impedimento em relação a este processo. Os demais conselheiros do Plenário deliberaram pelo arquivamento do processo conforme parecer da COE. Deliberação sobre a Presidência das Comissões Permanentes e Especiais do CRP-09, para atendimento ao parágrafo 1º do artigo 53 do regimento interno, que prevê a eleição dos mesmos anualmente, em setembro, podendo haver recondução dos atuais presidentes: O Plenário deliberou pela recondução da Presidência da Comissão Permanente de Orientação e Fiscalização, Comissão Permanente de Orientação e Ética e Comissão Permanente de Patrimônio. </w:t>
      </w:r>
    </w:p>
    <w:p w14:paraId="183690CC" w14:textId="2023D9F8" w:rsidR="00ED2495" w:rsidRPr="0037443F" w:rsidRDefault="00ED2495" w:rsidP="00ED249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DELIBERAÇÕES DAS </w:t>
      </w:r>
      <w:r w:rsidRPr="00FE2A41">
        <w:rPr>
          <w:rFonts w:ascii="Times New Roman" w:eastAsia="Times New Roman" w:hAnsi="Times New Roman" w:cs="Times New Roman"/>
          <w:b/>
          <w:bCs/>
          <w:sz w:val="24"/>
          <w:szCs w:val="24"/>
        </w:rPr>
        <w:t>REUNI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ÕES</w:t>
      </w:r>
      <w:r w:rsidRPr="00FE2A4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ORDINÁRIA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 w:rsidRPr="00FE2A4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DA COE</w:t>
      </w:r>
    </w:p>
    <w:p w14:paraId="252A73D0" w14:textId="73F03BDF" w:rsidR="00CF7606" w:rsidRPr="0037443F" w:rsidRDefault="001D0B33" w:rsidP="0037443F">
      <w:pPr>
        <w:spacing w:after="16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 analisados e deliberados os seguintes processos: 06/2018, 15/2019, 01/2020, 02/2020, 03/2020, 04/2020, 07/2020 e 08/2020.</w:t>
      </w:r>
    </w:p>
    <w:p w14:paraId="68A9B971" w14:textId="77777777" w:rsidR="00CF7606" w:rsidRDefault="001D0B33" w:rsidP="0037443F">
      <w:pPr>
        <w:tabs>
          <w:tab w:val="left" w:pos="1134"/>
        </w:tabs>
        <w:spacing w:after="16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Discutiu-se nomes de possíveis palestrantes para o Seminário Ética em Psicologia.</w:t>
      </w:r>
    </w:p>
    <w:p w14:paraId="0FEED3A3" w14:textId="59C3B0E6" w:rsidR="00E30BB8" w:rsidRDefault="00E30BB8" w:rsidP="00E30BB8">
      <w:pPr>
        <w:tabs>
          <w:tab w:val="left" w:pos="1134"/>
        </w:tabs>
        <w:spacing w:after="16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75648" behindDoc="0" locked="0" layoutInCell="1" hidden="0" allowOverlap="1" wp14:anchorId="1F9D0A5C" wp14:editId="74F1AD6E">
            <wp:simplePos x="0" y="0"/>
            <wp:positionH relativeFrom="margin">
              <wp:posOffset>3004820</wp:posOffset>
            </wp:positionH>
            <wp:positionV relativeFrom="paragraph">
              <wp:posOffset>554990</wp:posOffset>
            </wp:positionV>
            <wp:extent cx="2505075" cy="2524800"/>
            <wp:effectExtent l="0" t="0" r="0" b="8890"/>
            <wp:wrapTopAndBottom distT="114300" distB="114300"/>
            <wp:docPr id="15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26"/>
                    <a:srcRect t="12417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252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76672" behindDoc="0" locked="0" layoutInCell="1" hidden="0" allowOverlap="1" wp14:anchorId="1E5A8766" wp14:editId="0BEB5541">
            <wp:simplePos x="0" y="0"/>
            <wp:positionH relativeFrom="column">
              <wp:posOffset>411480</wp:posOffset>
            </wp:positionH>
            <wp:positionV relativeFrom="paragraph">
              <wp:posOffset>539750</wp:posOffset>
            </wp:positionV>
            <wp:extent cx="2501583" cy="2512093"/>
            <wp:effectExtent l="0" t="0" r="0" b="0"/>
            <wp:wrapTopAndBottom distT="114300" distB="114300"/>
            <wp:docPr id="3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27"/>
                    <a:srcRect t="13108"/>
                    <a:stretch>
                      <a:fillRect/>
                    </a:stretch>
                  </pic:blipFill>
                  <pic:spPr>
                    <a:xfrm>
                      <a:off x="0" y="0"/>
                      <a:ext cx="2501583" cy="25120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ED2495" w:rsidRPr="00ED2495">
        <w:rPr>
          <w:rFonts w:ascii="Times New Roman" w:eastAsia="Times New Roman" w:hAnsi="Times New Roman" w:cs="Times New Roman"/>
          <w:b/>
          <w:bCs/>
          <w:sz w:val="24"/>
          <w:szCs w:val="24"/>
        </w:rPr>
        <w:t>SEMINÁRIO AS POSSIBILIDADES DE ATUAÇÃO DA PSICOLOGIA FRENTE AO SUICÍDIO</w:t>
      </w:r>
      <w:r w:rsidR="00ED249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– 25.09.2020</w:t>
      </w:r>
    </w:p>
    <w:p w14:paraId="523C1DCF" w14:textId="067F393E" w:rsidR="00CF7606" w:rsidRPr="00E30BB8" w:rsidRDefault="00CF7606" w:rsidP="00E30BB8">
      <w:pPr>
        <w:tabs>
          <w:tab w:val="left" w:pos="1134"/>
        </w:tabs>
        <w:spacing w:after="16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8EF82EF" w14:textId="77777777" w:rsidR="00E30BB8" w:rsidRDefault="00E30BB8" w:rsidP="0037443F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6062198" w14:textId="43665C4B" w:rsidR="0037443F" w:rsidRPr="007F379B" w:rsidRDefault="0037443F" w:rsidP="0037443F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F379B">
        <w:rPr>
          <w:rFonts w:ascii="Times New Roman" w:eastAsia="Times New Roman" w:hAnsi="Times New Roman" w:cs="Times New Roman"/>
          <w:b/>
          <w:bCs/>
          <w:sz w:val="24"/>
          <w:szCs w:val="24"/>
        </w:rPr>
        <w:t>OUTUBRO/2020</w:t>
      </w:r>
    </w:p>
    <w:p w14:paraId="44439BE3" w14:textId="77777777" w:rsidR="0037443F" w:rsidRPr="007F379B" w:rsidRDefault="0037443F" w:rsidP="0037443F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F379B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621ª REUNIÃO PLENÁRIA – QUINQUAGÉSIMA PRIMEIRA REUNIÃO PLENÁRIA ORDINÁRIA DO X PLENÁRIO – 14.10.2020</w:t>
      </w:r>
    </w:p>
    <w:p w14:paraId="70C01ADE" w14:textId="48B75049" w:rsidR="0037443F" w:rsidRDefault="0037443F" w:rsidP="00ED249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Apresentação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Relatório da COE: O Plenário deliberou pelo envio do relatório para a administração para compor banco de dados do relatório de gestão e para a Comissão Especial de Comunicação. Indicação de novo relator para o Processo 11/2016: O Plenário aprovou a indicação da Conselheira Telma Vilela Borges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Merjane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para atuar como relatora do processo. </w:t>
      </w:r>
    </w:p>
    <w:p w14:paraId="3B8FCA1A" w14:textId="0AF128D6" w:rsidR="00ED2495" w:rsidRDefault="00ED2495" w:rsidP="00ED249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DELIBERAÇÕES DAS </w:t>
      </w:r>
      <w:r w:rsidRPr="00FE2A41">
        <w:rPr>
          <w:rFonts w:ascii="Times New Roman" w:eastAsia="Times New Roman" w:hAnsi="Times New Roman" w:cs="Times New Roman"/>
          <w:b/>
          <w:bCs/>
          <w:sz w:val="24"/>
          <w:szCs w:val="24"/>
        </w:rPr>
        <w:t>REUNI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ÕES</w:t>
      </w:r>
      <w:r w:rsidRPr="00FE2A4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ORDINÁRIA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 w:rsidRPr="00FE2A4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DA COE</w:t>
      </w:r>
    </w:p>
    <w:p w14:paraId="3F9CC76F" w14:textId="77777777" w:rsidR="00CF7606" w:rsidRDefault="001D0B33" w:rsidP="0037443F">
      <w:pPr>
        <w:tabs>
          <w:tab w:val="left" w:pos="1134"/>
        </w:tabs>
        <w:spacing w:after="16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Foram analisados e deliberados os seguintes processos: 10/2019 e 11/2020.</w:t>
      </w:r>
    </w:p>
    <w:p w14:paraId="7C9BB507" w14:textId="77777777" w:rsidR="00CF7606" w:rsidRDefault="001D0B33" w:rsidP="0037443F">
      <w:pPr>
        <w:tabs>
          <w:tab w:val="left" w:pos="1134"/>
        </w:tabs>
        <w:spacing w:after="16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Solicitou-se </w:t>
      </w:r>
      <w:r>
        <w:rPr>
          <w:rFonts w:ascii="Times New Roman" w:eastAsia="Times New Roman" w:hAnsi="Times New Roman" w:cs="Times New Roman"/>
          <w:sz w:val="24"/>
          <w:szCs w:val="24"/>
        </w:rPr>
        <w:t>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equipe técnica o envio dos novos processos para avaliações preliminares pela COE.</w:t>
      </w:r>
    </w:p>
    <w:p w14:paraId="7A4B1E6C" w14:textId="1667E3F7" w:rsidR="00CF7606" w:rsidRDefault="001D0B33" w:rsidP="002B40D9">
      <w:pPr>
        <w:tabs>
          <w:tab w:val="left" w:pos="1134"/>
        </w:tabs>
        <w:spacing w:after="16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iscutiu-se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importância da COE e COF redigirem notas sistemáticas de orientação par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as(os) psicólogas(os) e para a população.</w:t>
      </w:r>
      <w:r>
        <w:rPr>
          <w:noProof/>
        </w:rPr>
        <w:drawing>
          <wp:anchor distT="114300" distB="114300" distL="114300" distR="114300" simplePos="0" relativeHeight="251677696" behindDoc="0" locked="0" layoutInCell="1" hidden="0" allowOverlap="1" wp14:anchorId="7EE3048A" wp14:editId="6632301F">
            <wp:simplePos x="0" y="0"/>
            <wp:positionH relativeFrom="column">
              <wp:posOffset>1296833</wp:posOffset>
            </wp:positionH>
            <wp:positionV relativeFrom="paragraph">
              <wp:posOffset>495300</wp:posOffset>
            </wp:positionV>
            <wp:extent cx="3079556" cy="1733867"/>
            <wp:effectExtent l="0" t="0" r="0" b="0"/>
            <wp:wrapTopAndBottom distT="114300" distB="114300"/>
            <wp:docPr id="17" name="image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9556" cy="17338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AA12BE3" w14:textId="77777777" w:rsidR="002B40D9" w:rsidRPr="002B40D9" w:rsidRDefault="002B40D9" w:rsidP="002B40D9">
      <w:pPr>
        <w:tabs>
          <w:tab w:val="left" w:pos="1134"/>
        </w:tabs>
        <w:spacing w:after="16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5FD5992" w14:textId="6D78E138" w:rsidR="00CF7606" w:rsidRDefault="001D0868" w:rsidP="001D0868">
      <w:pPr>
        <w:tabs>
          <w:tab w:val="left" w:pos="1134"/>
        </w:tabs>
        <w:spacing w:after="16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D08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SEMINÁRIO É</w:t>
      </w:r>
      <w:r w:rsidRPr="001D0868">
        <w:rPr>
          <w:rFonts w:ascii="Times New Roman" w:eastAsia="Times New Roman" w:hAnsi="Times New Roman" w:cs="Times New Roman"/>
          <w:b/>
          <w:bCs/>
          <w:sz w:val="24"/>
          <w:szCs w:val="24"/>
        </w:rPr>
        <w:t>TICA EM PSICOLOGIA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 CONSCIÊNCIA E RESPONSABILIDADE NA IDENTIDADE PROFISSIONAL – 23 e 24.10.2020</w:t>
      </w:r>
    </w:p>
    <w:p w14:paraId="036205EB" w14:textId="501F8E77" w:rsidR="00CF7606" w:rsidRDefault="00E30BB8">
      <w:pPr>
        <w:tabs>
          <w:tab w:val="left" w:pos="1134"/>
        </w:tabs>
        <w:spacing w:after="160" w:line="240" w:lineRule="auto"/>
        <w:ind w:left="107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noProof/>
        </w:rPr>
        <w:drawing>
          <wp:anchor distT="114300" distB="114300" distL="114300" distR="114300" simplePos="0" relativeHeight="251679744" behindDoc="0" locked="0" layoutInCell="1" hidden="0" allowOverlap="1" wp14:anchorId="21FD267B" wp14:editId="6A02B6F9">
            <wp:simplePos x="0" y="0"/>
            <wp:positionH relativeFrom="column">
              <wp:posOffset>2860675</wp:posOffset>
            </wp:positionH>
            <wp:positionV relativeFrom="paragraph">
              <wp:posOffset>232410</wp:posOffset>
            </wp:positionV>
            <wp:extent cx="2203450" cy="2256790"/>
            <wp:effectExtent l="0" t="0" r="6350" b="0"/>
            <wp:wrapSquare wrapText="bothSides" distT="114300" distB="114300" distL="114300" distR="114300"/>
            <wp:docPr id="2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3450" cy="22567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D2495">
        <w:rPr>
          <w:noProof/>
        </w:rPr>
        <w:drawing>
          <wp:anchor distT="114300" distB="114300" distL="114300" distR="114300" simplePos="0" relativeHeight="251678720" behindDoc="0" locked="0" layoutInCell="1" hidden="0" allowOverlap="1" wp14:anchorId="2E6CF732" wp14:editId="2C64BD61">
            <wp:simplePos x="0" y="0"/>
            <wp:positionH relativeFrom="column">
              <wp:posOffset>424815</wp:posOffset>
            </wp:positionH>
            <wp:positionV relativeFrom="paragraph">
              <wp:posOffset>226060</wp:posOffset>
            </wp:positionV>
            <wp:extent cx="2263458" cy="2280670"/>
            <wp:effectExtent l="0" t="0" r="0" b="0"/>
            <wp:wrapSquare wrapText="bothSides" distT="114300" distB="114300" distL="114300" distR="114300"/>
            <wp:docPr id="6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3458" cy="22806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E357140" w14:textId="315CCC8A" w:rsidR="00CF7606" w:rsidRDefault="00CF7606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346807C" w14:textId="10344C94" w:rsidR="00CF7606" w:rsidRDefault="00CF7606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2BC05E3" w14:textId="77777777" w:rsidR="00CF7606" w:rsidRDefault="00CF7606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23AC470" w14:textId="77777777" w:rsidR="00CF7606" w:rsidRDefault="00CF7606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38EB089" w14:textId="57758EFD" w:rsidR="00CF7606" w:rsidRDefault="00CF7606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4176C48" w14:textId="3C99313F" w:rsidR="00CF7606" w:rsidRDefault="00CF7606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1A1F161" w14:textId="5574427B" w:rsidR="00CF7606" w:rsidRDefault="00E30BB8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anchor distT="114300" distB="114300" distL="114300" distR="114300" simplePos="0" relativeHeight="251681792" behindDoc="0" locked="0" layoutInCell="1" hidden="0" allowOverlap="1" wp14:anchorId="13FE9278" wp14:editId="41E5DB2F">
            <wp:simplePos x="0" y="0"/>
            <wp:positionH relativeFrom="column">
              <wp:posOffset>2837815</wp:posOffset>
            </wp:positionH>
            <wp:positionV relativeFrom="paragraph">
              <wp:posOffset>0</wp:posOffset>
            </wp:positionV>
            <wp:extent cx="2164080" cy="2164080"/>
            <wp:effectExtent l="0" t="0" r="7620" b="7620"/>
            <wp:wrapSquare wrapText="bothSides" distT="114300" distB="114300" distL="114300" distR="114300"/>
            <wp:docPr id="22" name="image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4080" cy="21640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114300" distB="114300" distL="114300" distR="114300" simplePos="0" relativeHeight="251680768" behindDoc="0" locked="0" layoutInCell="1" hidden="0" allowOverlap="1" wp14:anchorId="0791D4C8" wp14:editId="682755B4">
            <wp:simplePos x="0" y="0"/>
            <wp:positionH relativeFrom="column">
              <wp:posOffset>384175</wp:posOffset>
            </wp:positionH>
            <wp:positionV relativeFrom="paragraph">
              <wp:posOffset>0</wp:posOffset>
            </wp:positionV>
            <wp:extent cx="2232660" cy="2179320"/>
            <wp:effectExtent l="0" t="0" r="0" b="0"/>
            <wp:wrapSquare wrapText="bothSides" distT="114300" distB="114300" distL="114300" distR="114300"/>
            <wp:docPr id="13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2660" cy="21793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114300" distB="114300" distL="114300" distR="114300" simplePos="0" relativeHeight="251682816" behindDoc="0" locked="0" layoutInCell="1" hidden="0" allowOverlap="1" wp14:anchorId="17861172" wp14:editId="50C270DA">
            <wp:simplePos x="0" y="0"/>
            <wp:positionH relativeFrom="margin">
              <wp:posOffset>800735</wp:posOffset>
            </wp:positionH>
            <wp:positionV relativeFrom="paragraph">
              <wp:posOffset>2401570</wp:posOffset>
            </wp:positionV>
            <wp:extent cx="3730461" cy="2106037"/>
            <wp:effectExtent l="0" t="0" r="3810" b="8890"/>
            <wp:wrapTopAndBottom distT="114300" distB="114300"/>
            <wp:docPr id="20" name="image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30461" cy="21060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CB5ED4E" w14:textId="037AFE6C" w:rsidR="00CF7606" w:rsidRDefault="00E30BB8" w:rsidP="00E30BB8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NOVEMBRO/2020</w:t>
      </w:r>
    </w:p>
    <w:p w14:paraId="212CEA5E" w14:textId="575F70F0" w:rsidR="00E30BB8" w:rsidRPr="00E30BB8" w:rsidRDefault="00E30BB8" w:rsidP="00E30BB8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DELIBERAÇÕES DAS </w:t>
      </w:r>
      <w:r w:rsidRPr="00FE2A41">
        <w:rPr>
          <w:rFonts w:ascii="Times New Roman" w:eastAsia="Times New Roman" w:hAnsi="Times New Roman" w:cs="Times New Roman"/>
          <w:b/>
          <w:bCs/>
          <w:sz w:val="24"/>
          <w:szCs w:val="24"/>
        </w:rPr>
        <w:t>REUNI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ÕES</w:t>
      </w:r>
      <w:r w:rsidRPr="00FE2A4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ORDINÁRIA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 w:rsidRPr="00FE2A4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DA COE</w:t>
      </w:r>
    </w:p>
    <w:p w14:paraId="7A5DA5B8" w14:textId="77777777" w:rsidR="00CF7606" w:rsidRDefault="001D0B33" w:rsidP="00231C05">
      <w:pPr>
        <w:tabs>
          <w:tab w:val="left" w:pos="1134"/>
        </w:tabs>
        <w:spacing w:after="16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Foram analisados e deliberados os seguintes processos 14/2017, 15/2017, 12/2019 e 09/2020.</w:t>
      </w:r>
    </w:p>
    <w:p w14:paraId="75AB829F" w14:textId="77777777" w:rsidR="00CF7606" w:rsidRDefault="001D0B33" w:rsidP="00231C05">
      <w:pPr>
        <w:tabs>
          <w:tab w:val="left" w:pos="1134"/>
        </w:tabs>
        <w:spacing w:after="16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Realizada a avaliação do Seminário Ética em Psicologia. Considerou-se que as falas realizadas nas diversas mesas do seminário estavam alinhadas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 que o Seminário foi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uma experiência extremamente positiva de diálogo e orientação junto à categoria profissional.</w:t>
      </w:r>
    </w:p>
    <w:p w14:paraId="4FBEF47D" w14:textId="77777777" w:rsidR="00CF7606" w:rsidRDefault="001D0B33" w:rsidP="00231C05">
      <w:pPr>
        <w:tabs>
          <w:tab w:val="left" w:pos="1134"/>
        </w:tabs>
        <w:spacing w:after="16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Propôs-se, para o ano de 2021, a realização de </w:t>
      </w:r>
      <w:r>
        <w:rPr>
          <w:rFonts w:ascii="Times New Roman" w:eastAsia="Times New Roman" w:hAnsi="Times New Roman" w:cs="Times New Roman"/>
          <w:sz w:val="24"/>
          <w:szCs w:val="24"/>
        </w:rPr>
        <w:t>encontros de orientação com a categoria, com: 1- temas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sobre as resoluções; 2- Reuniões Abertas de Orientação. A 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roposta inicial seria fazer semanalmente, sendo uma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live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destinada a responder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dúvidas e outra para discuss</w:t>
      </w:r>
      <w:r>
        <w:rPr>
          <w:rFonts w:ascii="Times New Roman" w:eastAsia="Times New Roman" w:hAnsi="Times New Roman" w:cs="Times New Roman"/>
          <w:sz w:val="24"/>
          <w:szCs w:val="24"/>
        </w:rPr>
        <w:t>ões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abertas. Foi informado que a COF está planejando ação semelhante e que poderia ser parceira nessa </w:t>
      </w:r>
      <w:r>
        <w:rPr>
          <w:rFonts w:ascii="Times New Roman" w:eastAsia="Times New Roman" w:hAnsi="Times New Roman" w:cs="Times New Roman"/>
          <w:sz w:val="24"/>
          <w:szCs w:val="24"/>
        </w:rPr>
        <w:t>iniciativa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BB63A72" w14:textId="77777777" w:rsidR="00CF7606" w:rsidRDefault="001D0B33" w:rsidP="00231C05">
      <w:pPr>
        <w:tabs>
          <w:tab w:val="left" w:pos="1134"/>
        </w:tabs>
        <w:spacing w:after="16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Realizada discussão sobre a participação </w:t>
      </w:r>
      <w:r>
        <w:rPr>
          <w:rFonts w:ascii="Times New Roman" w:eastAsia="Times New Roman" w:hAnsi="Times New Roman" w:cs="Times New Roman"/>
          <w:sz w:val="24"/>
          <w:szCs w:val="24"/>
        </w:rPr>
        <w:t>da conselheira Karen Michel Esber na audiência pública 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 Projeto Anjo da Guarda, do Ministério Público do Trabalho, </w:t>
      </w:r>
      <w:r>
        <w:rPr>
          <w:rFonts w:ascii="Times New Roman" w:eastAsia="Times New Roman" w:hAnsi="Times New Roman" w:cs="Times New Roman"/>
          <w:sz w:val="24"/>
          <w:szCs w:val="24"/>
        </w:rPr>
        <w:t>na qual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 mesma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representar</w:t>
      </w:r>
      <w:r>
        <w:rPr>
          <w:rFonts w:ascii="Times New Roman" w:eastAsia="Times New Roman" w:hAnsi="Times New Roman" w:cs="Times New Roman"/>
          <w:sz w:val="24"/>
          <w:szCs w:val="24"/>
        </w:rPr>
        <w:t>á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 CRP na data 13/11/2020.</w:t>
      </w:r>
    </w:p>
    <w:p w14:paraId="48ED1BDA" w14:textId="77777777" w:rsidR="00CF7606" w:rsidRDefault="001D0B33" w:rsidP="00231C05">
      <w:pPr>
        <w:tabs>
          <w:tab w:val="left" w:pos="1134"/>
        </w:tabs>
        <w:spacing w:after="16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COE deliberou que, sempre que forem insta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urados processos investigativos nas representações, serão solicitadas cópias do registro documental ou prontuário psicológico, quando houver.</w:t>
      </w:r>
    </w:p>
    <w:p w14:paraId="4B525E86" w14:textId="77777777" w:rsidR="00CF7606" w:rsidRDefault="001D0B33" w:rsidP="00231C05">
      <w:pPr>
        <w:tabs>
          <w:tab w:val="left" w:pos="1134"/>
        </w:tabs>
        <w:spacing w:after="16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Realizada discussão geral sobre o funcionamento da COE, chegando-se aos seguintes encaminhamentos:</w:t>
      </w:r>
    </w:p>
    <w:p w14:paraId="32011CD6" w14:textId="77777777" w:rsidR="00CF7606" w:rsidRPr="00E30BB8" w:rsidRDefault="001D0B33" w:rsidP="00E30BB8">
      <w:pPr>
        <w:pStyle w:val="Pargrafoda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134"/>
        <w:jc w:val="both"/>
        <w:rPr>
          <w:rFonts w:ascii="Times New Roman" w:eastAsia="Times New Roman" w:hAnsi="Times New Roman" w:cs="Times New Roman"/>
          <w:color w:val="000000"/>
        </w:rPr>
      </w:pPr>
      <w:r w:rsidRPr="00E30BB8">
        <w:rPr>
          <w:rFonts w:ascii="Times New Roman" w:eastAsia="Times New Roman" w:hAnsi="Times New Roman" w:cs="Times New Roman"/>
          <w:color w:val="000000"/>
        </w:rPr>
        <w:lastRenderedPageBreak/>
        <w:t>Informar aos colaboradores da COE que qualquer falta às reuniões deverá ser informada por meio do e-mail: tecnica@crp09.org.br;</w:t>
      </w:r>
    </w:p>
    <w:p w14:paraId="6FBC15A1" w14:textId="77777777" w:rsidR="00CF7606" w:rsidRPr="00E30BB8" w:rsidRDefault="001D0B33" w:rsidP="00E30BB8">
      <w:pPr>
        <w:pStyle w:val="Pargrafoda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134"/>
        <w:jc w:val="both"/>
        <w:rPr>
          <w:rFonts w:ascii="Times New Roman" w:eastAsia="Times New Roman" w:hAnsi="Times New Roman" w:cs="Times New Roman"/>
          <w:color w:val="000000"/>
        </w:rPr>
      </w:pPr>
      <w:r w:rsidRPr="00E30BB8">
        <w:rPr>
          <w:rFonts w:ascii="Times New Roman" w:eastAsia="Times New Roman" w:hAnsi="Times New Roman" w:cs="Times New Roman"/>
          <w:color w:val="000000"/>
        </w:rPr>
        <w:t>Foi reiterada a importância do cumprimento do regimento interno no que diz respeito ao artigo 52, de que qualquer deliberação da</w:t>
      </w:r>
      <w:r w:rsidRPr="00E30BB8">
        <w:rPr>
          <w:rFonts w:ascii="Times New Roman" w:eastAsia="Times New Roman" w:hAnsi="Times New Roman" w:cs="Times New Roman"/>
          <w:color w:val="000000"/>
        </w:rPr>
        <w:t xml:space="preserve"> COE deverá ser tomada apenas quando estiverem presentes a maioria simples, ou seja, cinco integrantes de acordo com a composição vigente da COE.</w:t>
      </w:r>
    </w:p>
    <w:p w14:paraId="1D96C42A" w14:textId="77777777" w:rsidR="00CF7606" w:rsidRPr="00E30BB8" w:rsidRDefault="001D0B33" w:rsidP="00E30BB8">
      <w:pPr>
        <w:pStyle w:val="Pargrafoda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134"/>
        <w:jc w:val="both"/>
        <w:rPr>
          <w:rFonts w:ascii="Times New Roman" w:eastAsia="Times New Roman" w:hAnsi="Times New Roman" w:cs="Times New Roman"/>
          <w:color w:val="000000"/>
        </w:rPr>
      </w:pPr>
      <w:r w:rsidRPr="00E30BB8">
        <w:rPr>
          <w:rFonts w:ascii="Times New Roman" w:eastAsia="Times New Roman" w:hAnsi="Times New Roman" w:cs="Times New Roman"/>
          <w:color w:val="000000"/>
        </w:rPr>
        <w:t>A COE deliberou por realizar recesso entre 19/12/2020 a 15/01/2020, com retorno no dia 22/01/2021, no mesmo di</w:t>
      </w:r>
      <w:r w:rsidRPr="00E30BB8">
        <w:rPr>
          <w:rFonts w:ascii="Times New Roman" w:eastAsia="Times New Roman" w:hAnsi="Times New Roman" w:cs="Times New Roman"/>
          <w:color w:val="000000"/>
        </w:rPr>
        <w:t>a e horário.</w:t>
      </w:r>
    </w:p>
    <w:p w14:paraId="0C6FCB11" w14:textId="77777777" w:rsidR="00E30BB8" w:rsidRDefault="001D0B33" w:rsidP="00E30BB8">
      <w:pPr>
        <w:pStyle w:val="Pargrafoda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134"/>
        <w:jc w:val="both"/>
        <w:rPr>
          <w:rFonts w:ascii="Times New Roman" w:eastAsia="Times New Roman" w:hAnsi="Times New Roman" w:cs="Times New Roman"/>
          <w:color w:val="000000"/>
        </w:rPr>
      </w:pPr>
      <w:r w:rsidRPr="00E30BB8">
        <w:rPr>
          <w:rFonts w:ascii="Times New Roman" w:eastAsia="Times New Roman" w:hAnsi="Times New Roman" w:cs="Times New Roman"/>
          <w:color w:val="000000"/>
        </w:rPr>
        <w:t>A proposta de periodicidade para as reuniões de 2021 é quinzenal, a ser avaliad</w:t>
      </w:r>
      <w:r w:rsidRPr="00E30BB8">
        <w:rPr>
          <w:rFonts w:ascii="Times New Roman" w:eastAsia="Times New Roman" w:hAnsi="Times New Roman" w:cs="Times New Roman"/>
        </w:rPr>
        <w:t>a</w:t>
      </w:r>
      <w:r w:rsidRPr="00E30BB8">
        <w:rPr>
          <w:rFonts w:ascii="Times New Roman" w:eastAsia="Times New Roman" w:hAnsi="Times New Roman" w:cs="Times New Roman"/>
          <w:color w:val="000000"/>
        </w:rPr>
        <w:t>.</w:t>
      </w:r>
    </w:p>
    <w:p w14:paraId="0D54F43E" w14:textId="132BA544" w:rsidR="00CF7606" w:rsidRPr="00E30BB8" w:rsidRDefault="00231C05" w:rsidP="00E30BB8">
      <w:pPr>
        <w:pStyle w:val="Pargrafoda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13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5B7A435B" wp14:editId="4062DB0B">
            <wp:simplePos x="0" y="0"/>
            <wp:positionH relativeFrom="margin">
              <wp:align>center</wp:align>
            </wp:positionH>
            <wp:positionV relativeFrom="paragraph">
              <wp:posOffset>621665</wp:posOffset>
            </wp:positionV>
            <wp:extent cx="3406140" cy="1758950"/>
            <wp:effectExtent l="0" t="0" r="3810" b="0"/>
            <wp:wrapTopAndBottom/>
            <wp:docPr id="27" name="Imagem 27" descr="Tela de celular com foto de mulher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m 27" descr="Tela de celular com foto de mulher&#10;&#10;Descrição gerada automaticamente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6140" cy="175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0B33" w:rsidRPr="00E30BB8">
        <w:rPr>
          <w:rFonts w:ascii="Times New Roman" w:eastAsia="Times New Roman" w:hAnsi="Times New Roman" w:cs="Times New Roman"/>
          <w:color w:val="000000"/>
        </w:rPr>
        <w:t>As próximas reuniões do ano de 2020 serão condicionadas a pautas previamente estabelecidas.</w:t>
      </w:r>
    </w:p>
    <w:p w14:paraId="00A492A3" w14:textId="02EBE073" w:rsidR="00E30BB8" w:rsidRDefault="00E30BB8" w:rsidP="00E30BB8">
      <w:pPr>
        <w:rPr>
          <w:rFonts w:ascii="Times New Roman" w:eastAsia="Times New Roman" w:hAnsi="Times New Roman" w:cs="Times New Roman"/>
          <w:color w:val="000000"/>
        </w:rPr>
      </w:pPr>
    </w:p>
    <w:p w14:paraId="2E0E5EC4" w14:textId="77777777" w:rsidR="00E30BB8" w:rsidRDefault="00E30BB8" w:rsidP="00E30BB8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8258854" w14:textId="77777777" w:rsidR="00E30BB8" w:rsidRDefault="00231C05" w:rsidP="00E30BB8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DEZEMBRO/2020</w:t>
      </w:r>
      <w:r w:rsidR="00E30BB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0F2AA2C0" w14:textId="449A2260" w:rsidR="00CF7606" w:rsidRPr="00E30BB8" w:rsidRDefault="00E30BB8" w:rsidP="00E30BB8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DELIBERAÇÕES DAS </w:t>
      </w:r>
      <w:r w:rsidRPr="00FE2A41">
        <w:rPr>
          <w:rFonts w:ascii="Times New Roman" w:eastAsia="Times New Roman" w:hAnsi="Times New Roman" w:cs="Times New Roman"/>
          <w:b/>
          <w:bCs/>
          <w:sz w:val="24"/>
          <w:szCs w:val="24"/>
        </w:rPr>
        <w:t>REUNI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ÕES</w:t>
      </w:r>
      <w:r w:rsidRPr="00FE2A4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ORDINÁRIA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 w:rsidRPr="00FE2A4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DA COE</w:t>
      </w:r>
    </w:p>
    <w:p w14:paraId="71B26A60" w14:textId="77777777" w:rsidR="00CF7606" w:rsidRDefault="001D0B33" w:rsidP="00231C05">
      <w:pPr>
        <w:tabs>
          <w:tab w:val="left" w:pos="1134"/>
        </w:tabs>
        <w:spacing w:after="16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Foram analisados e deliberados os seguintes processos: 15/2017 e 17/2017.</w:t>
      </w:r>
    </w:p>
    <w:p w14:paraId="64A7E1C7" w14:textId="77777777" w:rsidR="00CF7606" w:rsidRDefault="001D0B33" w:rsidP="00231C05">
      <w:pPr>
        <w:tabs>
          <w:tab w:val="left" w:pos="1134"/>
        </w:tabs>
        <w:spacing w:after="16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comissão reitera que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aguardaremos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 término da suspensão dos prazos prescricionais pelo CFP para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envio de documentos que demandam prazos às partes dos processos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78D87B5" w14:textId="77777777" w:rsidR="00CF7606" w:rsidRDefault="001D0B33" w:rsidP="00231C05">
      <w:pPr>
        <w:tabs>
          <w:tab w:val="left" w:pos="1134"/>
        </w:tabs>
        <w:spacing w:after="16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Deliberou-se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por encaminhar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-mail ao assessor jurídico, solicitando orientação sobre a legalidade de prorrogar o prazo de validade da seleção de mediadores da CAM-COE, conforme as normativas do Edital que a compôs.</w:t>
      </w:r>
    </w:p>
    <w:p w14:paraId="1510F5F6" w14:textId="6AD8A4D6" w:rsidR="00CF7606" w:rsidRDefault="00CF7606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A11057" w14:textId="78564784" w:rsidR="00231C05" w:rsidRDefault="00231C0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1027A48" w14:textId="7719E236" w:rsidR="00E30BB8" w:rsidRDefault="00E30BB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082B74" w14:textId="4F77C21A" w:rsidR="00E30BB8" w:rsidRDefault="00E30BB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5E4BCB" w14:textId="7C8E773F" w:rsidR="00E30BB8" w:rsidRDefault="00E30BB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819730" w14:textId="0691C41D" w:rsidR="00E30BB8" w:rsidRDefault="00E30BB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11D3E71" w14:textId="77777777" w:rsidR="00E30BB8" w:rsidRDefault="00E30BB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B8ABFE" w14:textId="77777777" w:rsidR="00CF7606" w:rsidRDefault="001D0B33">
      <w:pPr>
        <w:ind w:firstLine="1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>
        <w:rPr>
          <w:rFonts w:ascii="Times New Roman" w:eastAsia="Times New Roman" w:hAnsi="Times New Roman" w:cs="Times New Roman"/>
          <w:b/>
          <w:sz w:val="44"/>
          <w:szCs w:val="44"/>
        </w:rPr>
        <w:lastRenderedPageBreak/>
        <w:t>MEDIAÇÃO</w:t>
      </w:r>
    </w:p>
    <w:p w14:paraId="35AB1002" w14:textId="77777777" w:rsidR="00CF7606" w:rsidRDefault="00CF7606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E91E34E" w14:textId="77777777" w:rsidR="00CF7606" w:rsidRDefault="001D0B33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 CRP 09 já implantou a câmara de Mediação, com a devida seleção dos mediadores e realizou uma reunião de alinhamento no que se refere à legislação. Contudo, este trabalho foi interrompido em razão da pandemia do COVID-19, pois em 2020, o CFP determinou qu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os prazos processuais de Processos Administrativos e Disciplinares no âmbito do CFP e dos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CRPs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estão suspensos até 03.01.2021. Assim, ainda não foi possível realizar nenhuma mediação pois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as mesmas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estão autorizadas somente de maneira presencial. </w:t>
      </w:r>
    </w:p>
    <w:p w14:paraId="3DCA2B96" w14:textId="77777777" w:rsidR="00CF7606" w:rsidRDefault="00CF7606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F6E3E6" w14:textId="77777777" w:rsidR="00CF7606" w:rsidRDefault="00CF7606">
      <w:pPr>
        <w:ind w:left="708"/>
        <w:jc w:val="center"/>
        <w:rPr>
          <w:rFonts w:ascii="Calibri" w:eastAsia="Calibri" w:hAnsi="Calibri" w:cs="Calibri"/>
          <w:sz w:val="24"/>
          <w:szCs w:val="24"/>
        </w:rPr>
      </w:pPr>
    </w:p>
    <w:sectPr w:rsidR="00CF7606" w:rsidSect="007F379B">
      <w:footerReference w:type="default" r:id="rId35"/>
      <w:pgSz w:w="11906" w:h="16838"/>
      <w:pgMar w:top="1985" w:right="1134" w:bottom="709" w:left="1843" w:header="142" w:footer="14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8593DB" w14:textId="77777777" w:rsidR="001D0B33" w:rsidRDefault="001D0B33">
      <w:pPr>
        <w:spacing w:after="0" w:line="240" w:lineRule="auto"/>
      </w:pPr>
      <w:r>
        <w:separator/>
      </w:r>
    </w:p>
  </w:endnote>
  <w:endnote w:type="continuationSeparator" w:id="0">
    <w:p w14:paraId="10104332" w14:textId="77777777" w:rsidR="001D0B33" w:rsidRDefault="001D0B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A2AA2C" w14:textId="77777777" w:rsidR="00CF7606" w:rsidRDefault="001D0B3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5B1385">
      <w:rPr>
        <w:color w:val="000000"/>
      </w:rPr>
      <w:fldChar w:fldCharType="separate"/>
    </w:r>
    <w:r w:rsidR="005B1385">
      <w:rPr>
        <w:noProof/>
        <w:color w:val="000000"/>
      </w:rPr>
      <w:t>1</w:t>
    </w:r>
    <w:r>
      <w:rPr>
        <w:color w:val="000000"/>
      </w:rPr>
      <w:fldChar w:fldCharType="end"/>
    </w:r>
  </w:p>
  <w:p w14:paraId="44675551" w14:textId="77777777" w:rsidR="00CF7606" w:rsidRDefault="00CF760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30F666" w14:textId="77777777" w:rsidR="001D0B33" w:rsidRDefault="001D0B33">
      <w:pPr>
        <w:spacing w:after="0" w:line="240" w:lineRule="auto"/>
      </w:pPr>
      <w:r>
        <w:separator/>
      </w:r>
    </w:p>
  </w:footnote>
  <w:footnote w:type="continuationSeparator" w:id="0">
    <w:p w14:paraId="130C7126" w14:textId="77777777" w:rsidR="001D0B33" w:rsidRDefault="001D0B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A74046"/>
    <w:multiLevelType w:val="multilevel"/>
    <w:tmpl w:val="0636A11E"/>
    <w:lvl w:ilvl="0">
      <w:start w:val="1"/>
      <w:numFmt w:val="lowerLetter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3DD95BB1"/>
    <w:multiLevelType w:val="multilevel"/>
    <w:tmpl w:val="D70A46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BF57E11"/>
    <w:multiLevelType w:val="hybridMultilevel"/>
    <w:tmpl w:val="2B7EEC62"/>
    <w:lvl w:ilvl="0" w:tplc="0416000D">
      <w:start w:val="1"/>
      <w:numFmt w:val="bullet"/>
      <w:lvlText w:val=""/>
      <w:lvlJc w:val="left"/>
      <w:pPr>
        <w:ind w:left="249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21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93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65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7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9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1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53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256" w:hanging="360"/>
      </w:pPr>
      <w:rPr>
        <w:rFonts w:ascii="Wingdings" w:hAnsi="Wingdings" w:hint="default"/>
      </w:rPr>
    </w:lvl>
  </w:abstractNum>
  <w:abstractNum w:abstractNumId="3" w15:restartNumberingAfterBreak="0">
    <w:nsid w:val="646F36B0"/>
    <w:multiLevelType w:val="multilevel"/>
    <w:tmpl w:val="861EBA48"/>
    <w:lvl w:ilvl="0">
      <w:start w:val="1"/>
      <w:numFmt w:val="bullet"/>
      <w:lvlText w:val="✔"/>
      <w:lvlJc w:val="left"/>
      <w:pPr>
        <w:ind w:left="213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85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57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29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1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3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5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17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896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CCB6B97"/>
    <w:multiLevelType w:val="multilevel"/>
    <w:tmpl w:val="A44C8888"/>
    <w:lvl w:ilvl="0">
      <w:start w:val="1"/>
      <w:numFmt w:val="bullet"/>
      <w:lvlText w:val="●"/>
      <w:lvlJc w:val="left"/>
      <w:pPr>
        <w:ind w:left="107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Calibri" w:eastAsia="Calibri" w:hAnsi="Calibri" w:cs="Calibri"/>
        <w:b w:val="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7606"/>
    <w:rsid w:val="001D0868"/>
    <w:rsid w:val="001D0B33"/>
    <w:rsid w:val="00231C05"/>
    <w:rsid w:val="002B40D9"/>
    <w:rsid w:val="0037443F"/>
    <w:rsid w:val="004F06AA"/>
    <w:rsid w:val="005B1385"/>
    <w:rsid w:val="005B2BE3"/>
    <w:rsid w:val="005C25F9"/>
    <w:rsid w:val="00603562"/>
    <w:rsid w:val="007F379B"/>
    <w:rsid w:val="00A6537E"/>
    <w:rsid w:val="00CF7606"/>
    <w:rsid w:val="00E30BB8"/>
    <w:rsid w:val="00ED2495"/>
    <w:rsid w:val="00F53C10"/>
    <w:rsid w:val="00FA72B7"/>
    <w:rsid w:val="00FE2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2790E7"/>
  <w15:docId w15:val="{41B772CC-5CCD-4CEC-B177-3A18677600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0BB8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elacomgrade">
    <w:name w:val="Table Grid"/>
    <w:basedOn w:val="Tabelanormal"/>
    <w:uiPriority w:val="59"/>
    <w:rsid w:val="008D65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4D15D2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10D8"/>
    <w:pPr>
      <w:spacing w:after="0" w:line="240" w:lineRule="auto"/>
      <w:ind w:left="119"/>
    </w:pPr>
    <w:rPr>
      <w:rFonts w:ascii="Times New Roman" w:eastAsia="Times New Roman" w:hAnsi="Times New Roman" w:cs="Times New Roman"/>
      <w:color w:val="00000A"/>
      <w:lang w:val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3310D8"/>
    <w:rPr>
      <w:rFonts w:ascii="Times New Roman" w:eastAsia="Times New Roman" w:hAnsi="Times New Roman" w:cs="Times New Roman"/>
      <w:color w:val="00000A"/>
      <w:lang w:val="en-US"/>
    </w:rPr>
  </w:style>
  <w:style w:type="paragraph" w:styleId="Cabealho">
    <w:name w:val="header"/>
    <w:basedOn w:val="Normal"/>
    <w:link w:val="CabealhoChar"/>
    <w:uiPriority w:val="99"/>
    <w:unhideWhenUsed/>
    <w:rsid w:val="003E388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E388A"/>
  </w:style>
  <w:style w:type="paragraph" w:styleId="Rodap">
    <w:name w:val="footer"/>
    <w:basedOn w:val="Normal"/>
    <w:link w:val="RodapChar"/>
    <w:uiPriority w:val="99"/>
    <w:unhideWhenUsed/>
    <w:rsid w:val="003E388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E388A"/>
  </w:style>
  <w:style w:type="paragraph" w:styleId="Textodebalo">
    <w:name w:val="Balloon Text"/>
    <w:basedOn w:val="Normal"/>
    <w:link w:val="TextodebaloChar"/>
    <w:uiPriority w:val="99"/>
    <w:semiHidden/>
    <w:unhideWhenUsed/>
    <w:rsid w:val="00BD70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D70F0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8F35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msolistparagraph">
    <w:name w:val="x_msolistparagraph"/>
    <w:basedOn w:val="Normal"/>
    <w:rsid w:val="00076B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pn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g"/><Relationship Id="rId36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pn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footer" Target="foot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8.jpg"/></Relationships>
</file>

<file path=word/theme/theme1.xml><?xml version="1.0" encoding="utf-8"?>
<a:theme xmlns:a="http://schemas.openxmlformats.org/drawingml/2006/main" name="Brilho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 Clássico2">
      <a:majorFont>
        <a:latin typeface="Arial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rilh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hade val="86000"/>
                <a:satMod val="140000"/>
              </a:schemeClr>
            </a:gs>
            <a:gs pos="45000">
              <a:schemeClr val="phClr">
                <a:tint val="48000"/>
                <a:satMod val="150000"/>
              </a:schemeClr>
            </a:gs>
            <a:gs pos="100000">
              <a:schemeClr val="phClr">
                <a:tint val="28000"/>
                <a:satMod val="16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70000"/>
                <a:satMod val="150000"/>
              </a:schemeClr>
            </a:gs>
            <a:gs pos="34000">
              <a:schemeClr val="phClr">
                <a:shade val="70000"/>
                <a:satMod val="140000"/>
              </a:schemeClr>
            </a:gs>
            <a:gs pos="70000">
              <a:schemeClr val="phClr">
                <a:tint val="100000"/>
                <a:shade val="90000"/>
                <a:satMod val="140000"/>
              </a:schemeClr>
            </a:gs>
            <a:gs pos="100000">
              <a:schemeClr val="phClr">
                <a:tint val="100000"/>
                <a:shade val="100000"/>
                <a:sat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26425" cap="flat" cmpd="sng" algn="ctr">
          <a:solidFill>
            <a:schemeClr val="phClr"/>
          </a:solidFill>
          <a:prstDash val="solid"/>
        </a:ln>
        <a:ln w="444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2700000" algn="br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38100" dist="25400" dir="2700000" algn="b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5100000"/>
            </a:lightRig>
          </a:scene3d>
          <a:sp3d contourW="6350">
            <a:bevelT w="29210" h="12700"/>
            <a:contourClr>
              <a:schemeClr val="phClr">
                <a:shade val="30000"/>
                <a:satMod val="1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5000"/>
                <a:satMod val="180000"/>
              </a:schemeClr>
            </a:gs>
            <a:gs pos="40000">
              <a:schemeClr val="phClr">
                <a:tint val="95000"/>
                <a:shade val="85000"/>
                <a:satMod val="150000"/>
              </a:schemeClr>
            </a:gs>
            <a:gs pos="100000">
              <a:schemeClr val="phClr">
                <a:shade val="45000"/>
                <a:satMod val="20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55000"/>
              </a:schemeClr>
              <a:schemeClr val="phClr">
                <a:tint val="97000"/>
                <a:satMod val="95000"/>
              </a:schemeClr>
            </a:duotone>
          </a:blip>
          <a:tile tx="0" ty="0" sx="70000" sy="7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Y15e9CTu1N5B6qde2Ve9pWzA7KA==">AMUW2mVEnkYzQS6eX/tiSfm6sU62gXKcf54Zfp79CaexnCTr/zbaEHTZKXK037p2AKp7DRhQKmNN9x+S5MCPROf06B+KWOi/wqWjr0MTAqTCnK5MWXkJBvY8UW0e8eeztn8xhMTF/6S/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20</Pages>
  <Words>3785</Words>
  <Characters>20444</Characters>
  <Application>Microsoft Office Word</Application>
  <DocSecurity>0</DocSecurity>
  <Lines>170</Lines>
  <Paragraphs>48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Marcia Sandielly Rodrigues Ferreira</dc:creator>
  <cp:lastModifiedBy>Maria Carolina</cp:lastModifiedBy>
  <cp:revision>6</cp:revision>
  <dcterms:created xsi:type="dcterms:W3CDTF">2020-12-16T14:13:00Z</dcterms:created>
  <dcterms:modified xsi:type="dcterms:W3CDTF">2020-12-16T15:53:00Z</dcterms:modified>
</cp:coreProperties>
</file>